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87" w:rsidRPr="00D2699D" w:rsidRDefault="00613687" w:rsidP="00613687">
      <w:pPr>
        <w:rPr>
          <w:b/>
          <w:sz w:val="52"/>
          <w:szCs w:val="52"/>
        </w:rPr>
      </w:pPr>
      <w:r w:rsidRPr="00D2699D">
        <w:rPr>
          <w:b/>
          <w:sz w:val="52"/>
          <w:szCs w:val="52"/>
        </w:rPr>
        <w:t>Praktikum. RSA</w:t>
      </w:r>
    </w:p>
    <w:p w:rsidR="00913B63" w:rsidRPr="00D2699D" w:rsidRDefault="00913B63" w:rsidP="00613687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>OSA I</w:t>
      </w:r>
    </w:p>
    <w:p w:rsidR="00613687" w:rsidRPr="00D2699D" w:rsidRDefault="00613687" w:rsidP="00613687">
      <w:pPr>
        <w:rPr>
          <w:b/>
        </w:rPr>
      </w:pPr>
      <w:r w:rsidRPr="00D2699D">
        <w:rPr>
          <w:b/>
        </w:rPr>
        <w:t>Võtmete genereerimine RSA Algoritmi abil: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Valida kaks algarvu (iga algarv 1024 </w:t>
      </w:r>
      <w:proofErr w:type="spellStart"/>
      <w:r w:rsidRPr="00D2699D">
        <w:t>bits</w:t>
      </w:r>
      <w:proofErr w:type="spellEnd"/>
      <w:r w:rsidRPr="00D2699D">
        <w:t xml:space="preserve">) </w:t>
      </w:r>
    </w:p>
    <w:p w:rsidR="00613687" w:rsidRPr="00D2699D" w:rsidRDefault="00613687" w:rsidP="00613687">
      <w:pPr>
        <w:pStyle w:val="ListParagraph"/>
      </w:pPr>
      <w:r w:rsidRPr="00D2699D">
        <w:t xml:space="preserve">Selleks kasuta abiarv </w:t>
      </w:r>
      <w:r w:rsidR="00E04342" w:rsidRPr="00D2699D">
        <w:t>163883276477621298793988904910605723290166320956525233843251082078221554826860024433689882647632816998892075705012569187950205645707586419220007804242104329135461789977770079589898999388384499904533179952206421861902421470990288837164926965819547621284709118665347320906123664523596859809819197903317144512907</w:t>
      </w:r>
    </w:p>
    <w:p w:rsidR="00613687" w:rsidRPr="00D2699D" w:rsidRDefault="00613687" w:rsidP="00613687">
      <w:pPr>
        <w:pStyle w:val="ListParagraph"/>
      </w:pP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  <w:r w:rsidRPr="00D2699D">
        <w:tab/>
      </w:r>
    </w:p>
    <w:p w:rsidR="00613687" w:rsidRPr="00D2699D" w:rsidRDefault="00613687" w:rsidP="00613687">
      <w:pPr>
        <w:pStyle w:val="ListParagraph"/>
      </w:pPr>
      <w:r w:rsidRPr="00D2699D">
        <w:t>lisa sellele oma sünnikuupäev korrutatud 2</w:t>
      </w:r>
      <w:r w:rsidRPr="00D2699D">
        <w:rPr>
          <w:vertAlign w:val="superscript"/>
        </w:rPr>
        <w:t xml:space="preserve">32 </w:t>
      </w:r>
      <w:r w:rsidRPr="00D2699D">
        <w:t xml:space="preserve">(kasutage suurte arvude kalkulaatorit </w:t>
      </w:r>
      <w:hyperlink r:id="rId5" w:history="1">
        <w:r w:rsidRPr="00D2699D">
          <w:rPr>
            <w:rStyle w:val="Hyperlink"/>
            <w:color w:val="auto"/>
          </w:rPr>
          <w:t>http://www.mobilefish.com/service</w:t>
        </w:r>
        <w:r w:rsidRPr="00D2699D">
          <w:rPr>
            <w:rStyle w:val="Hyperlink"/>
            <w:color w:val="auto"/>
          </w:rPr>
          <w:t>s</w:t>
        </w:r>
        <w:r w:rsidRPr="00D2699D">
          <w:rPr>
            <w:rStyle w:val="Hyperlink"/>
            <w:color w:val="auto"/>
          </w:rPr>
          <w:t>/big_number_equation/big_number_equation.php</w:t>
        </w:r>
      </w:hyperlink>
      <w:r w:rsidRPr="00D2699D">
        <w:t xml:space="preserve">)  Seejärel vali lähim algarv </w:t>
      </w:r>
    </w:p>
    <w:p w:rsidR="00613687" w:rsidRPr="00D2699D" w:rsidRDefault="00613687" w:rsidP="00613687">
      <w:pPr>
        <w:pStyle w:val="ListParagraph"/>
      </w:pPr>
      <w:r w:rsidRPr="00D2699D">
        <w:t xml:space="preserve">  </w:t>
      </w:r>
      <w:hyperlink r:id="rId6" w:history="1">
        <w:r w:rsidRPr="00D2699D">
          <w:rPr>
            <w:rStyle w:val="Hyperlink"/>
            <w:color w:val="auto"/>
          </w:rPr>
          <w:t>http://www.numberempire.com/primenum</w:t>
        </w:r>
        <w:r w:rsidRPr="00D2699D">
          <w:rPr>
            <w:rStyle w:val="Hyperlink"/>
            <w:color w:val="auto"/>
          </w:rPr>
          <w:t>b</w:t>
        </w:r>
        <w:r w:rsidRPr="00D2699D">
          <w:rPr>
            <w:rStyle w:val="Hyperlink"/>
            <w:color w:val="auto"/>
          </w:rPr>
          <w:t>ers.php</w:t>
        </w:r>
      </w:hyperlink>
    </w:p>
    <w:p w:rsidR="003178AA" w:rsidRPr="00D2699D" w:rsidRDefault="003178AA" w:rsidP="00613687">
      <w:pPr>
        <w:pStyle w:val="ListParagraph"/>
      </w:pPr>
      <w:r w:rsidRPr="00D2699D">
        <w:t>Asenda saadud arvust 5 numbrit ja leia veel üks algarv</w:t>
      </w:r>
    </w:p>
    <w:p w:rsidR="00613687" w:rsidRPr="00D2699D" w:rsidRDefault="00613687" w:rsidP="00613687">
      <w:pPr>
        <w:pStyle w:val="ListParagraph"/>
      </w:pPr>
      <w:r w:rsidRPr="00D2699D">
        <w:t>p</w:t>
      </w:r>
      <w:r w:rsidR="002E535A" w:rsidRPr="00D2699D">
        <w:t xml:space="preserve"> (</w:t>
      </w:r>
      <w:r w:rsidR="0018229E" w:rsidRPr="00D2699D">
        <w:t>1024</w:t>
      </w:r>
      <w:r w:rsidR="002E535A" w:rsidRPr="00D2699D">
        <w:t>bits)</w:t>
      </w:r>
      <w:r w:rsidRPr="00D2699D">
        <w:t>=</w:t>
      </w:r>
    </w:p>
    <w:p w:rsidR="00613687" w:rsidRPr="00D2699D" w:rsidRDefault="00613687" w:rsidP="00613687">
      <w:pPr>
        <w:pStyle w:val="ListParagraph"/>
      </w:pPr>
      <w:r w:rsidRPr="00D2699D">
        <w:t>q</w:t>
      </w:r>
      <w:r w:rsidR="002E535A" w:rsidRPr="00D2699D">
        <w:t>(</w:t>
      </w:r>
      <w:r w:rsidR="0018229E" w:rsidRPr="00D2699D">
        <w:t>1024</w:t>
      </w:r>
      <w:r w:rsidR="002E535A" w:rsidRPr="00D2699D">
        <w:t xml:space="preserve"> </w:t>
      </w:r>
      <w:proofErr w:type="spellStart"/>
      <w:r w:rsidR="002E535A" w:rsidRPr="00D2699D">
        <w:t>bits</w:t>
      </w:r>
      <w:proofErr w:type="spellEnd"/>
      <w:r w:rsidR="002E535A" w:rsidRPr="00D2699D">
        <w:t>)</w:t>
      </w:r>
      <w:r w:rsidRPr="00D2699D">
        <w:t>=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Arvutada moodul (kasutage suurte arvude kalkulaatorit </w:t>
      </w:r>
      <w:hyperlink r:id="rId7" w:history="1">
        <w:r w:rsidRPr="00D2699D">
          <w:rPr>
            <w:rStyle w:val="Hyperlink"/>
            <w:color w:val="auto"/>
          </w:rPr>
          <w:t>http://www.mobilefish.com/services/big_number_equation/big_number_equation.php</w:t>
        </w:r>
      </w:hyperlink>
      <w:r w:rsidRPr="00D2699D">
        <w:t xml:space="preserve"> ) </w:t>
      </w:r>
      <w:proofErr w:type="spellStart"/>
      <w:r w:rsidRPr="00D2699D">
        <w:t>n=p</w:t>
      </w:r>
      <w:proofErr w:type="spellEnd"/>
      <w:r w:rsidRPr="00D2699D">
        <w:sym w:font="Symbol" w:char="00B4"/>
      </w:r>
      <w:r w:rsidRPr="00D2699D">
        <w:t>q=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Arvutada </w:t>
      </w:r>
      <w:proofErr w:type="spellStart"/>
      <w:r w:rsidRPr="00D2699D">
        <w:t>Euleri</w:t>
      </w:r>
      <w:proofErr w:type="spellEnd"/>
      <w:r w:rsidRPr="00D2699D">
        <w:t xml:space="preserve"> funktsiooni väärtust </w:t>
      </w:r>
    </w:p>
    <w:p w:rsidR="00613687" w:rsidRPr="00D2699D" w:rsidRDefault="00613687" w:rsidP="00613687">
      <w:pPr>
        <w:pStyle w:val="ListParagraph"/>
      </w:pPr>
      <w:r w:rsidRPr="00D2699D">
        <w:sym w:font="Symbol" w:char="0066"/>
      </w:r>
      <w:r w:rsidRPr="00D2699D">
        <w:t>(n)=(p-1)(q-1)=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Valida avatud eksponent </w:t>
      </w:r>
      <w:r w:rsidRPr="00D2699D">
        <w:rPr>
          <w:i/>
          <w:iCs/>
        </w:rPr>
        <w:t xml:space="preserve">e= 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 xml:space="preserve">Arvutada salastatud eksponent </w:t>
      </w:r>
      <w:r w:rsidRPr="00D2699D">
        <w:rPr>
          <w:i/>
          <w:iCs/>
        </w:rPr>
        <w:t>d =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>Avalikustada avavõti (e, n)</w:t>
      </w:r>
    </w:p>
    <w:p w:rsidR="00613687" w:rsidRPr="00D2699D" w:rsidRDefault="00613687" w:rsidP="00613687">
      <w:pPr>
        <w:pStyle w:val="ListParagraph"/>
        <w:numPr>
          <w:ilvl w:val="0"/>
          <w:numId w:val="1"/>
        </w:numPr>
      </w:pPr>
      <w:r w:rsidRPr="00D2699D">
        <w:t>Salvestada privaatvõti (d, n)</w:t>
      </w:r>
    </w:p>
    <w:p w:rsidR="002A314A" w:rsidRPr="00D2699D" w:rsidRDefault="002A314A" w:rsidP="002A314A">
      <w:pPr>
        <w:rPr>
          <w:b/>
        </w:rPr>
      </w:pPr>
      <w:r w:rsidRPr="00D2699D">
        <w:rPr>
          <w:b/>
        </w:rPr>
        <w:t>Teksti krüpteerimine RSA abil</w:t>
      </w:r>
    </w:p>
    <w:p w:rsidR="00605B43" w:rsidRPr="00D2699D" w:rsidRDefault="00605B43" w:rsidP="00613687">
      <w:pPr>
        <w:pStyle w:val="ListParagraph"/>
        <w:numPr>
          <w:ilvl w:val="0"/>
          <w:numId w:val="1"/>
        </w:numPr>
      </w:pPr>
      <w:r w:rsidRPr="00D2699D">
        <w:t>Teisenda oma nimi ASCI koodi</w:t>
      </w:r>
      <w:r w:rsidR="00B320E6" w:rsidRPr="00D2699D">
        <w:t xml:space="preserve"> (</w:t>
      </w:r>
      <w:hyperlink r:id="rId8" w:history="1">
        <w:r w:rsidR="00B320E6" w:rsidRPr="00D2699D">
          <w:rPr>
            <w:rStyle w:val="Hyperlink"/>
            <w:color w:val="auto"/>
          </w:rPr>
          <w:t>http://www.unit-conversion.info/texttools/ascii/</w:t>
        </w:r>
      </w:hyperlink>
      <w:r w:rsidR="00B320E6" w:rsidRPr="00D2699D">
        <w:t xml:space="preserve"> )</w:t>
      </w:r>
      <w:r w:rsidRPr="00D2699D">
        <w:t>:</w:t>
      </w:r>
    </w:p>
    <w:p w:rsidR="00387E00" w:rsidRPr="00D2699D" w:rsidRDefault="00387E00" w:rsidP="00387E00">
      <w:pPr>
        <w:pStyle w:val="ListParagraph"/>
        <w:numPr>
          <w:ilvl w:val="0"/>
          <w:numId w:val="1"/>
        </w:numPr>
      </w:pPr>
      <w:r w:rsidRPr="00D2699D">
        <w:t>Krüpteeri saadud ASCI kood</w:t>
      </w:r>
    </w:p>
    <w:p w:rsidR="00387E00" w:rsidRPr="00D2699D" w:rsidRDefault="00387E00" w:rsidP="00387E00"/>
    <w:p w:rsidR="00913B63" w:rsidRPr="00D2699D" w:rsidRDefault="00913B63" w:rsidP="00913B63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>OSA II</w:t>
      </w:r>
    </w:p>
    <w:p w:rsidR="00387E00" w:rsidRPr="00D2699D" w:rsidRDefault="002A314A" w:rsidP="00387E00">
      <w:r w:rsidRPr="00D2699D">
        <w:t xml:space="preserve">RSA </w:t>
      </w:r>
      <w:proofErr w:type="spellStart"/>
      <w:r w:rsidRPr="00D2699D">
        <w:t>java</w:t>
      </w:r>
      <w:proofErr w:type="spellEnd"/>
      <w:r w:rsidRPr="00D2699D">
        <w:t xml:space="preserve"> faili uurimine </w:t>
      </w:r>
      <w:hyperlink r:id="rId9" w:history="1">
        <w:r w:rsidRPr="00D2699D">
          <w:rPr>
            <w:rStyle w:val="Hyperlink"/>
            <w:color w:val="auto"/>
          </w:rPr>
          <w:t>http://www.tlu.ee/~matsak/crypto/temp/RSA.java</w:t>
        </w:r>
      </w:hyperlink>
      <w:r w:rsidRPr="00D2699D">
        <w:t xml:space="preserve"> </w:t>
      </w:r>
    </w:p>
    <w:p w:rsidR="00BB6620" w:rsidRPr="00D2699D" w:rsidRDefault="00BD27CC" w:rsidP="00387E00">
      <w:r w:rsidRPr="00D2699D">
        <w:t>Dekrüpteeri RSA programmi abil eelmises osas saadud krüptogramm ja veendu, et on saadud õige algtekst.</w:t>
      </w:r>
    </w:p>
    <w:p w:rsidR="00BD27CC" w:rsidRPr="00D2699D" w:rsidRDefault="00BD27CC" w:rsidP="00387E00">
      <w:r w:rsidRPr="00D2699D">
        <w:lastRenderedPageBreak/>
        <w:t>Selleks tuleks koodi veidi modifitseerida, et sisestada enda krüptogramm dešifreerimiseks.</w:t>
      </w:r>
    </w:p>
    <w:p w:rsidR="005A0609" w:rsidRPr="00D2699D" w:rsidRDefault="005A0609"/>
    <w:p w:rsidR="00605B43" w:rsidRPr="00D2699D" w:rsidRDefault="00640293">
      <w:pPr>
        <w:rPr>
          <w:b/>
          <w:sz w:val="32"/>
          <w:szCs w:val="32"/>
        </w:rPr>
      </w:pPr>
      <w:r w:rsidRPr="00D2699D">
        <w:rPr>
          <w:b/>
          <w:sz w:val="32"/>
          <w:szCs w:val="32"/>
        </w:rPr>
        <w:t xml:space="preserve">OSA III </w:t>
      </w:r>
      <w:proofErr w:type="spellStart"/>
      <w:r w:rsidRPr="00D2699D">
        <w:rPr>
          <w:b/>
          <w:sz w:val="32"/>
          <w:szCs w:val="32"/>
        </w:rPr>
        <w:t>Miller-Rabin˙i</w:t>
      </w:r>
      <w:proofErr w:type="spellEnd"/>
      <w:r w:rsidRPr="00D2699D">
        <w:rPr>
          <w:b/>
          <w:sz w:val="32"/>
          <w:szCs w:val="32"/>
        </w:rPr>
        <w:t xml:space="preserve"> test</w:t>
      </w:r>
    </w:p>
    <w:p w:rsidR="00640293" w:rsidRPr="00D2699D" w:rsidRDefault="00640293">
      <w:r w:rsidRPr="00D2699D">
        <w:t>Kasuta abifail</w:t>
      </w:r>
      <w:r w:rsidR="00BA2B64" w:rsidRPr="00D2699D">
        <w:t>i</w:t>
      </w:r>
      <w:r w:rsidRPr="00D2699D">
        <w:t xml:space="preserve"> </w:t>
      </w:r>
      <w:hyperlink r:id="rId10" w:history="1">
        <w:r w:rsidRPr="00D2699D">
          <w:rPr>
            <w:rStyle w:val="Hyperlink"/>
          </w:rPr>
          <w:t>http://www.tlu.ee/~matsak/crypto/miller_rabin_abifail.pdf</w:t>
        </w:r>
      </w:hyperlink>
      <w:r w:rsidRPr="00D2699D">
        <w:t xml:space="preserve"> ning näita, et Sinu valitud algarv on tõesti algarv.</w:t>
      </w:r>
    </w:p>
    <w:p w:rsidR="00640293" w:rsidRPr="00D2699D" w:rsidRDefault="00640293"/>
    <w:p w:rsidR="00A007AF" w:rsidRPr="00D2699D" w:rsidRDefault="004D4DC3">
      <w:pPr>
        <w:rPr>
          <w:rFonts w:eastAsia="Times New Roman"/>
          <w:b/>
          <w:bCs/>
          <w:lang w:eastAsia="et-EE"/>
        </w:rPr>
      </w:pPr>
      <w:r w:rsidRPr="00D2699D">
        <w:rPr>
          <w:rFonts w:eastAsia="Times New Roman"/>
          <w:b/>
          <w:bCs/>
          <w:lang w:eastAsia="et-EE"/>
        </w:rPr>
        <w:t>r</w:t>
      </w:r>
      <w:r w:rsidR="00A007AF" w:rsidRPr="00D2699D">
        <w:rPr>
          <w:rFonts w:eastAsia="Times New Roman"/>
          <w:b/>
          <w:bCs/>
          <w:lang w:eastAsia="et-EE"/>
        </w:rPr>
        <w:t>=log</w:t>
      </w:r>
      <w:r w:rsidR="00A007AF" w:rsidRPr="00D2699D">
        <w:rPr>
          <w:rFonts w:eastAsia="Times New Roman"/>
          <w:b/>
          <w:bCs/>
          <w:vertAlign w:val="subscript"/>
          <w:lang w:eastAsia="et-EE"/>
        </w:rPr>
        <w:t>2</w:t>
      </w:r>
      <w:r w:rsidR="00A007AF" w:rsidRPr="00D2699D">
        <w:rPr>
          <w:rFonts w:eastAsia="Times New Roman"/>
          <w:b/>
          <w:bCs/>
          <w:lang w:eastAsia="et-EE"/>
        </w:rPr>
        <w:t>(arv)</w:t>
      </w:r>
      <w:r w:rsidR="003E0302" w:rsidRPr="00D2699D">
        <w:rPr>
          <w:rFonts w:eastAsia="Times New Roman"/>
          <w:b/>
          <w:bCs/>
          <w:lang w:eastAsia="et-EE"/>
        </w:rPr>
        <w:t xml:space="preserve"> Abiks on kalkulaator </w:t>
      </w:r>
      <w:hyperlink r:id="rId11" w:history="1">
        <w:r w:rsidR="003E0302" w:rsidRPr="00D2699D">
          <w:rPr>
            <w:rStyle w:val="Hyperlink"/>
            <w:rFonts w:eastAsia="Times New Roman"/>
            <w:b/>
            <w:bCs/>
            <w:lang w:eastAsia="et-EE"/>
          </w:rPr>
          <w:t>http://web2.0calc.com/</w:t>
        </w:r>
      </w:hyperlink>
      <w:r w:rsidR="003E0302" w:rsidRPr="00D2699D">
        <w:rPr>
          <w:rFonts w:eastAsia="Times New Roman"/>
          <w:b/>
          <w:bCs/>
          <w:lang w:eastAsia="et-EE"/>
        </w:rPr>
        <w:t xml:space="preserve"> </w:t>
      </w:r>
    </w:p>
    <w:p w:rsidR="004D4DC3" w:rsidRPr="00D2699D" w:rsidRDefault="00705158">
      <w:r>
        <w:t>s</w:t>
      </w:r>
      <w:r w:rsidR="003E0302" w:rsidRPr="00D2699D">
        <w:t>=</w:t>
      </w:r>
    </w:p>
    <w:p w:rsidR="003E0302" w:rsidRPr="00D2699D" w:rsidRDefault="003E0302">
      <w:r w:rsidRPr="00D2699D">
        <w:t>t=1</w:t>
      </w:r>
    </w:p>
    <w:p w:rsidR="00307CAC" w:rsidRPr="00D2699D" w:rsidRDefault="00307CAC" w:rsidP="00307CAC">
      <w:pPr>
        <w:rPr>
          <w:rFonts w:eastAsia="Times New Roman"/>
          <w:b/>
          <w:bCs/>
          <w:lang w:eastAsia="et-EE"/>
        </w:rPr>
      </w:pPr>
      <w:r w:rsidRPr="00D2699D">
        <w:t>juhuarv=</w:t>
      </w:r>
    </w:p>
    <w:p w:rsidR="009E1F17" w:rsidRPr="00D2699D" w:rsidRDefault="009E1F17" w:rsidP="00307CAC">
      <w:pPr>
        <w:rPr>
          <w:rFonts w:eastAsia="Times New Roman"/>
          <w:b/>
          <w:bCs/>
          <w:lang w:eastAsia="et-EE"/>
        </w:rPr>
      </w:pPr>
      <w:proofErr w:type="spellStart"/>
      <w:r w:rsidRPr="00D2699D">
        <w:rPr>
          <w:rFonts w:eastAsia="Times New Roman"/>
          <w:b/>
          <w:bCs/>
          <w:lang w:eastAsia="et-EE"/>
        </w:rPr>
        <w:t>x=juhuarv</w:t>
      </w:r>
      <w:proofErr w:type="spellEnd"/>
      <w:r w:rsidRPr="00D2699D">
        <w:rPr>
          <w:rFonts w:eastAsia="Times New Roman"/>
          <w:b/>
          <w:bCs/>
          <w:lang w:eastAsia="et-EE"/>
        </w:rPr>
        <w:t xml:space="preserve"> </w:t>
      </w:r>
      <w:proofErr w:type="spellStart"/>
      <w:r w:rsidRPr="00D2699D">
        <w:rPr>
          <w:rFonts w:eastAsia="Times New Roman"/>
          <w:b/>
          <w:bCs/>
          <w:lang w:eastAsia="et-EE"/>
        </w:rPr>
        <w:t>mod</w:t>
      </w:r>
      <w:proofErr w:type="spellEnd"/>
      <w:r w:rsidRPr="00D2699D">
        <w:rPr>
          <w:rFonts w:eastAsia="Times New Roman"/>
          <w:b/>
          <w:bCs/>
          <w:lang w:eastAsia="et-EE"/>
        </w:rPr>
        <w:t xml:space="preserve"> m=</w:t>
      </w:r>
    </w:p>
    <w:p w:rsidR="003E0302" w:rsidRPr="00D2699D" w:rsidRDefault="004D4DC3">
      <w:r w:rsidRPr="00D2699D">
        <w:t>x</w:t>
      </w:r>
      <w:r w:rsidRPr="00D2699D">
        <w:rPr>
          <w:vertAlign w:val="superscript"/>
        </w:rPr>
        <w:t>2</w:t>
      </w:r>
      <w:r w:rsidRPr="00D2699D">
        <w:t xml:space="preserve"> </w:t>
      </w:r>
      <w:proofErr w:type="spellStart"/>
      <w:r w:rsidRPr="00D2699D">
        <w:t>mod</w:t>
      </w:r>
      <w:proofErr w:type="spellEnd"/>
      <w:r w:rsidRPr="00D2699D">
        <w:t xml:space="preserve"> arv</w:t>
      </w:r>
    </w:p>
    <w:p w:rsidR="004D4DC3" w:rsidRPr="00640293" w:rsidRDefault="004D4DC3">
      <w:r w:rsidRPr="00D2699D">
        <w:t>jne</w:t>
      </w:r>
    </w:p>
    <w:sectPr w:rsidR="004D4DC3" w:rsidRPr="00640293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DCB"/>
    <w:multiLevelType w:val="hybridMultilevel"/>
    <w:tmpl w:val="72325082"/>
    <w:lvl w:ilvl="0" w:tplc="97AC3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687"/>
    <w:rsid w:val="00004755"/>
    <w:rsid w:val="0001380E"/>
    <w:rsid w:val="00035062"/>
    <w:rsid w:val="00065392"/>
    <w:rsid w:val="000E3424"/>
    <w:rsid w:val="000E758E"/>
    <w:rsid w:val="00111655"/>
    <w:rsid w:val="001368A9"/>
    <w:rsid w:val="00142D5E"/>
    <w:rsid w:val="00167A10"/>
    <w:rsid w:val="0018229E"/>
    <w:rsid w:val="00197968"/>
    <w:rsid w:val="001A6662"/>
    <w:rsid w:val="002058F6"/>
    <w:rsid w:val="00237203"/>
    <w:rsid w:val="00242E2E"/>
    <w:rsid w:val="00254E24"/>
    <w:rsid w:val="002833A5"/>
    <w:rsid w:val="002A314A"/>
    <w:rsid w:val="002B4FB8"/>
    <w:rsid w:val="002E535A"/>
    <w:rsid w:val="002E5E22"/>
    <w:rsid w:val="00307CAC"/>
    <w:rsid w:val="003178AA"/>
    <w:rsid w:val="003337B7"/>
    <w:rsid w:val="00387E00"/>
    <w:rsid w:val="003A1D72"/>
    <w:rsid w:val="003E0302"/>
    <w:rsid w:val="00411ADE"/>
    <w:rsid w:val="00437429"/>
    <w:rsid w:val="00440699"/>
    <w:rsid w:val="0047780C"/>
    <w:rsid w:val="004D4DC3"/>
    <w:rsid w:val="00565A81"/>
    <w:rsid w:val="0057455F"/>
    <w:rsid w:val="00591AA8"/>
    <w:rsid w:val="005A0609"/>
    <w:rsid w:val="005A1F0E"/>
    <w:rsid w:val="005D20F9"/>
    <w:rsid w:val="005E6774"/>
    <w:rsid w:val="00603A36"/>
    <w:rsid w:val="00605B43"/>
    <w:rsid w:val="00613687"/>
    <w:rsid w:val="00623F42"/>
    <w:rsid w:val="00640293"/>
    <w:rsid w:val="00647ECF"/>
    <w:rsid w:val="00664ED3"/>
    <w:rsid w:val="0066536E"/>
    <w:rsid w:val="007018D5"/>
    <w:rsid w:val="00705158"/>
    <w:rsid w:val="00790F0B"/>
    <w:rsid w:val="00797267"/>
    <w:rsid w:val="007B7FCB"/>
    <w:rsid w:val="007C415A"/>
    <w:rsid w:val="007E4D3E"/>
    <w:rsid w:val="008266D5"/>
    <w:rsid w:val="00840223"/>
    <w:rsid w:val="0088141D"/>
    <w:rsid w:val="00913B63"/>
    <w:rsid w:val="00915805"/>
    <w:rsid w:val="00943F08"/>
    <w:rsid w:val="009509FE"/>
    <w:rsid w:val="00975C00"/>
    <w:rsid w:val="0099358E"/>
    <w:rsid w:val="009C37F3"/>
    <w:rsid w:val="009E16AF"/>
    <w:rsid w:val="009E1F17"/>
    <w:rsid w:val="00A007AF"/>
    <w:rsid w:val="00A10FC4"/>
    <w:rsid w:val="00A53E41"/>
    <w:rsid w:val="00AA2E65"/>
    <w:rsid w:val="00B320E6"/>
    <w:rsid w:val="00B33954"/>
    <w:rsid w:val="00BA2B64"/>
    <w:rsid w:val="00BB6620"/>
    <w:rsid w:val="00BD27CC"/>
    <w:rsid w:val="00BD5D99"/>
    <w:rsid w:val="00BD76AC"/>
    <w:rsid w:val="00BF1961"/>
    <w:rsid w:val="00C27945"/>
    <w:rsid w:val="00CA7AE0"/>
    <w:rsid w:val="00CF597B"/>
    <w:rsid w:val="00D2699D"/>
    <w:rsid w:val="00D4223D"/>
    <w:rsid w:val="00D74108"/>
    <w:rsid w:val="00D81929"/>
    <w:rsid w:val="00DA76A5"/>
    <w:rsid w:val="00DB3B53"/>
    <w:rsid w:val="00E04342"/>
    <w:rsid w:val="00E17B14"/>
    <w:rsid w:val="00E535B7"/>
    <w:rsid w:val="00E8425C"/>
    <w:rsid w:val="00E955D1"/>
    <w:rsid w:val="00E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6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3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-conversion.info/texttools/asc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bilefish.com/services/big_number_equation/big_number_equati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mberempire.com/primenumbers.php" TargetMode="External"/><Relationship Id="rId11" Type="http://schemas.openxmlformats.org/officeDocument/2006/relationships/hyperlink" Target="http://web2.0calc.com/" TargetMode="External"/><Relationship Id="rId5" Type="http://schemas.openxmlformats.org/officeDocument/2006/relationships/hyperlink" Target="http://www.mobilefish.com/services/big_number_equation/big_number_equation.php" TargetMode="External"/><Relationship Id="rId10" Type="http://schemas.openxmlformats.org/officeDocument/2006/relationships/hyperlink" Target="http://www.tlu.ee/~matsak/crypto/miller_rabin_abifai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lu.ee/~matsak/crypto/temp/RSA.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2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17</cp:revision>
  <dcterms:created xsi:type="dcterms:W3CDTF">2015-03-27T12:33:00Z</dcterms:created>
  <dcterms:modified xsi:type="dcterms:W3CDTF">2015-03-29T22:22:00Z</dcterms:modified>
</cp:coreProperties>
</file>