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87" w:rsidRPr="00D2699D" w:rsidRDefault="00613687" w:rsidP="00613687">
      <w:pPr>
        <w:rPr>
          <w:b/>
          <w:sz w:val="52"/>
          <w:szCs w:val="52"/>
        </w:rPr>
      </w:pPr>
      <w:bookmarkStart w:id="0" w:name="_GoBack"/>
      <w:bookmarkEnd w:id="0"/>
      <w:r w:rsidRPr="00D2699D">
        <w:rPr>
          <w:b/>
          <w:sz w:val="52"/>
          <w:szCs w:val="52"/>
        </w:rPr>
        <w:t>Praktikum. RSA</w:t>
      </w:r>
    </w:p>
    <w:p w:rsidR="00913B63" w:rsidRPr="00D2699D" w:rsidRDefault="00913B63" w:rsidP="00613687">
      <w:pPr>
        <w:rPr>
          <w:b/>
          <w:sz w:val="32"/>
          <w:szCs w:val="32"/>
        </w:rPr>
      </w:pPr>
      <w:r w:rsidRPr="00D2699D">
        <w:rPr>
          <w:b/>
          <w:sz w:val="32"/>
          <w:szCs w:val="32"/>
        </w:rPr>
        <w:t>OSA I</w:t>
      </w:r>
    </w:p>
    <w:p w:rsidR="00613687" w:rsidRPr="00D2699D" w:rsidRDefault="00613687" w:rsidP="00613687">
      <w:pPr>
        <w:rPr>
          <w:b/>
        </w:rPr>
      </w:pPr>
      <w:r w:rsidRPr="00D2699D">
        <w:rPr>
          <w:b/>
        </w:rPr>
        <w:t>Võtmete genereerimine RSA Algoritmi abil: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 xml:space="preserve">Valida kaks algarvu (iga algarv 1024 </w:t>
      </w:r>
      <w:proofErr w:type="spellStart"/>
      <w:r w:rsidRPr="00D2699D">
        <w:t>bits</w:t>
      </w:r>
      <w:proofErr w:type="spellEnd"/>
      <w:r w:rsidRPr="00D2699D">
        <w:t xml:space="preserve">) </w:t>
      </w:r>
    </w:p>
    <w:p w:rsidR="00613687" w:rsidRPr="00D2699D" w:rsidRDefault="00613687" w:rsidP="00613687">
      <w:pPr>
        <w:pStyle w:val="ListParagraph"/>
      </w:pPr>
      <w:r w:rsidRPr="00D2699D">
        <w:t xml:space="preserve">Selleks kasuta abiarv </w:t>
      </w:r>
      <w:r w:rsidR="00E04342" w:rsidRPr="00D2699D">
        <w:t>163883276477621298793988904910605723290166320956525233843251082078221554826860024433689882647632816998892075705012569187950205645707586419220007804242104329135461789977770079589898999388384499904533179952206421861902421470990288837164926965819547621284709118665347320906123664523596859809819197903317144512907</w:t>
      </w:r>
    </w:p>
    <w:p w:rsidR="00613687" w:rsidRPr="00D2699D" w:rsidRDefault="00613687" w:rsidP="00613687">
      <w:pPr>
        <w:pStyle w:val="ListParagraph"/>
      </w:pP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</w:p>
    <w:p w:rsidR="00613687" w:rsidRPr="00D2699D" w:rsidRDefault="00613687" w:rsidP="00613687">
      <w:pPr>
        <w:pStyle w:val="ListParagraph"/>
      </w:pPr>
      <w:r w:rsidRPr="00D2699D">
        <w:t>lisa sellele oma sünnikuupäev korrutatud 2</w:t>
      </w:r>
      <w:r w:rsidRPr="00D2699D">
        <w:rPr>
          <w:vertAlign w:val="superscript"/>
        </w:rPr>
        <w:t xml:space="preserve">32 </w:t>
      </w:r>
      <w:r w:rsidRPr="00D2699D">
        <w:t xml:space="preserve">(kasutage suurte arvude kalkulaatorit </w:t>
      </w:r>
      <w:hyperlink r:id="rId6" w:history="1">
        <w:r w:rsidRPr="00D2699D">
          <w:rPr>
            <w:rStyle w:val="Hyperlink"/>
            <w:color w:val="auto"/>
          </w:rPr>
          <w:t>http://www.mobilefish.com/services/big_number_equation/big_number_equation.php</w:t>
        </w:r>
      </w:hyperlink>
      <w:r w:rsidRPr="00D2699D">
        <w:t xml:space="preserve">)  Seejärel vali lähim algarv </w:t>
      </w:r>
    </w:p>
    <w:p w:rsidR="00613687" w:rsidRPr="00D2699D" w:rsidRDefault="00613687" w:rsidP="00613687">
      <w:pPr>
        <w:pStyle w:val="ListParagraph"/>
      </w:pPr>
      <w:r w:rsidRPr="00D2699D">
        <w:t xml:space="preserve">  </w:t>
      </w:r>
      <w:hyperlink r:id="rId7" w:history="1">
        <w:r w:rsidRPr="00D2699D">
          <w:rPr>
            <w:rStyle w:val="Hyperlink"/>
            <w:color w:val="auto"/>
          </w:rPr>
          <w:t>http://www.numberempire.com/primenumbers.php</w:t>
        </w:r>
      </w:hyperlink>
    </w:p>
    <w:p w:rsidR="003178AA" w:rsidRPr="00D2699D" w:rsidRDefault="003178AA" w:rsidP="00613687">
      <w:pPr>
        <w:pStyle w:val="ListParagraph"/>
      </w:pPr>
      <w:r w:rsidRPr="00D2699D">
        <w:t>Asenda saadud arvust 5 numbrit ja leia veel üks algarv</w:t>
      </w:r>
    </w:p>
    <w:p w:rsidR="00613687" w:rsidRPr="00D2699D" w:rsidRDefault="00613687" w:rsidP="00613687">
      <w:pPr>
        <w:pStyle w:val="ListParagraph"/>
      </w:pPr>
      <w:r w:rsidRPr="00D2699D">
        <w:t>p</w:t>
      </w:r>
      <w:r w:rsidR="002E535A" w:rsidRPr="00D2699D">
        <w:t xml:space="preserve"> (</w:t>
      </w:r>
      <w:r w:rsidR="0018229E" w:rsidRPr="00D2699D">
        <w:t>1024</w:t>
      </w:r>
      <w:r w:rsidR="002E535A" w:rsidRPr="00D2699D">
        <w:t>bits)</w:t>
      </w:r>
      <w:r w:rsidRPr="00D2699D">
        <w:t>=</w:t>
      </w:r>
      <w:r w:rsidR="00AE28A5" w:rsidRPr="00AE28A5">
        <w:t xml:space="preserve"> 16388327647762129879398890491060572329016632095652523384325108207822155482686002443368988264763281699889207570501256918795020779</w:t>
      </w:r>
    </w:p>
    <w:p w:rsidR="00613687" w:rsidRPr="00D2699D" w:rsidRDefault="00613687" w:rsidP="00613687">
      <w:pPr>
        <w:pStyle w:val="ListParagraph"/>
      </w:pPr>
      <w:r w:rsidRPr="00D2699D">
        <w:t>q</w:t>
      </w:r>
      <w:r w:rsidR="002E535A" w:rsidRPr="00D2699D">
        <w:t>(</w:t>
      </w:r>
      <w:r w:rsidR="0018229E" w:rsidRPr="00D2699D">
        <w:t>1024</w:t>
      </w:r>
      <w:r w:rsidR="002E535A" w:rsidRPr="00D2699D">
        <w:t xml:space="preserve"> </w:t>
      </w:r>
      <w:proofErr w:type="spellStart"/>
      <w:r w:rsidR="002E535A" w:rsidRPr="00D2699D">
        <w:t>bits</w:t>
      </w:r>
      <w:proofErr w:type="spellEnd"/>
      <w:r w:rsidR="002E535A" w:rsidRPr="00D2699D">
        <w:t>)</w:t>
      </w:r>
      <w:r w:rsidRPr="00D2699D">
        <w:t>=</w:t>
      </w:r>
      <w:r w:rsidR="00AE28A5" w:rsidRPr="00AE28A5">
        <w:t xml:space="preserve"> 16388327647762929879398890491660572329016632095652523387325408207822155482686002443363388264763281699889207570501256918795020697</w:t>
      </w:r>
    </w:p>
    <w:p w:rsidR="00AE28A5" w:rsidRDefault="00613687" w:rsidP="00AE28A5">
      <w:pPr>
        <w:pStyle w:val="ListParagraph"/>
        <w:numPr>
          <w:ilvl w:val="0"/>
          <w:numId w:val="1"/>
        </w:numPr>
      </w:pPr>
      <w:r w:rsidRPr="00D2699D">
        <w:t xml:space="preserve">Arvutada moodul (kasutage suurte arvude kalkulaatorit </w:t>
      </w:r>
      <w:hyperlink r:id="rId8" w:history="1">
        <w:r w:rsidRPr="00D2699D">
          <w:rPr>
            <w:rStyle w:val="Hyperlink"/>
            <w:color w:val="auto"/>
          </w:rPr>
          <w:t>http://www.mobilefish.com/services/big_number_equation/big_number_equation.php</w:t>
        </w:r>
      </w:hyperlink>
      <w:r w:rsidRPr="00D2699D">
        <w:t xml:space="preserve"> ) </w:t>
      </w:r>
      <w:proofErr w:type="spellStart"/>
      <w:r w:rsidRPr="00D2699D">
        <w:t>n=p</w:t>
      </w:r>
      <w:proofErr w:type="spellEnd"/>
      <w:r w:rsidRPr="00D2699D">
        <w:sym w:font="Symbol" w:char="00B4"/>
      </w:r>
      <w:r w:rsidRPr="00D2699D">
        <w:t>q=</w:t>
      </w:r>
    </w:p>
    <w:p w:rsidR="00613687" w:rsidRPr="00AE28A5" w:rsidRDefault="00AE28A5" w:rsidP="00AE28A5">
      <w:pPr>
        <w:pStyle w:val="ListParagraph"/>
        <w:rPr>
          <w:color w:val="00B050"/>
        </w:rPr>
      </w:pPr>
      <w:r w:rsidRPr="00AE28A5">
        <w:rPr>
          <w:color w:val="00B050"/>
          <w:highlight w:val="yellow"/>
        </w:rPr>
        <w:t>268577283090417735618014277218355850768114633342949075168004052415260679930233135735572379692808386538109658506674148152205522435152722666731703937996071699051480745595304802651904683136512540369629210972814528218322380947821659713051334383988941850062963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 xml:space="preserve">Arvutada </w:t>
      </w:r>
      <w:proofErr w:type="spellStart"/>
      <w:r w:rsidRPr="00D2699D">
        <w:t>Euleri</w:t>
      </w:r>
      <w:proofErr w:type="spellEnd"/>
      <w:r w:rsidRPr="00D2699D">
        <w:t xml:space="preserve"> funktsiooni väärtust </w:t>
      </w:r>
    </w:p>
    <w:p w:rsidR="00613687" w:rsidRPr="00D2699D" w:rsidRDefault="00613687" w:rsidP="00613687">
      <w:pPr>
        <w:pStyle w:val="ListParagraph"/>
      </w:pPr>
      <w:r w:rsidRPr="00D2699D">
        <w:sym w:font="Symbol" w:char="0066"/>
      </w:r>
      <w:r w:rsidRPr="00D2699D">
        <w:t>(n)=(p-1)(q-1)=</w:t>
      </w:r>
      <w:r w:rsidR="00AE28A5" w:rsidRPr="00AE28A5">
        <w:t xml:space="preserve"> 268577283090417735618014277218355850768114633342949075168004052415260679930233135735572379692808386538109658506674148152205522402376067371206644179198290716330336087562040611346857911485996124725318245600809641485945851421258259934636193381475104260021488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 xml:space="preserve">Valida avatud eksponent </w:t>
      </w:r>
      <w:r w:rsidRPr="00D2699D">
        <w:rPr>
          <w:i/>
          <w:iCs/>
        </w:rPr>
        <w:t xml:space="preserve">e= </w:t>
      </w:r>
      <w:r w:rsidR="00A62B7D">
        <w:t>65537</w:t>
      </w:r>
    </w:p>
    <w:p w:rsidR="00613687" w:rsidRPr="00A62B7D" w:rsidRDefault="00613687" w:rsidP="00A62B7D">
      <w:pPr>
        <w:pStyle w:val="ListParagraph"/>
        <w:numPr>
          <w:ilvl w:val="0"/>
          <w:numId w:val="1"/>
        </w:numPr>
      </w:pPr>
      <w:r w:rsidRPr="00D2699D">
        <w:t xml:space="preserve">Arvutada salastatud eksponent </w:t>
      </w:r>
      <w:r w:rsidRPr="00D2699D">
        <w:rPr>
          <w:i/>
          <w:iCs/>
        </w:rPr>
        <w:t>d =</w:t>
      </w:r>
      <w:r w:rsidR="00A62B7D" w:rsidRPr="00A62B7D">
        <w:rPr>
          <w:i/>
          <w:iCs/>
        </w:rPr>
        <w:t>25327497179970226458947062537079888681236230960364804145151829426767102250222314857051100572431812126302380677614145258786270200091624718</w:t>
      </w:r>
      <w:r w:rsidR="00A62B7D" w:rsidRPr="00A62B7D">
        <w:rPr>
          <w:i/>
          <w:iCs/>
        </w:rPr>
        <w:lastRenderedPageBreak/>
        <w:t>4684746482246547158725052431749954924745866602126570006201059608051434125345315035100600031108233832179613132559960145</w:t>
      </w:r>
    </w:p>
    <w:p w:rsidR="00A62B7D" w:rsidRPr="00A62B7D" w:rsidRDefault="00A62B7D" w:rsidP="00A62B7D">
      <w:pPr>
        <w:pStyle w:val="ListParagraph"/>
      </w:pPr>
    </w:p>
    <w:p w:rsidR="00613687" w:rsidRDefault="00613687" w:rsidP="00613687">
      <w:pPr>
        <w:pStyle w:val="ListParagraph"/>
        <w:numPr>
          <w:ilvl w:val="0"/>
          <w:numId w:val="1"/>
        </w:numPr>
      </w:pPr>
      <w:r w:rsidRPr="00D2699D">
        <w:t>Avalikustada avavõti (e, n)</w:t>
      </w:r>
    </w:p>
    <w:p w:rsidR="00A62B7D" w:rsidRDefault="00A62B7D" w:rsidP="00A62B7D">
      <w:pPr>
        <w:pStyle w:val="ListParagraph"/>
      </w:pPr>
    </w:p>
    <w:p w:rsidR="00A62B7D" w:rsidRPr="00AE28A5" w:rsidRDefault="00A62B7D" w:rsidP="00A62B7D">
      <w:pPr>
        <w:pStyle w:val="ListParagraph"/>
        <w:rPr>
          <w:color w:val="00B050"/>
        </w:rPr>
      </w:pPr>
      <w:r>
        <w:t xml:space="preserve">(65537, </w:t>
      </w:r>
      <w:r w:rsidRPr="00AE28A5">
        <w:rPr>
          <w:color w:val="00B050"/>
          <w:highlight w:val="yellow"/>
        </w:rPr>
        <w:t>268577283090417735618014277218355850768114633342949075168004052415260679930233135735572379692808386538109658506674148152205522435152722666731703937996071699051480745595304802651904683136512540369629210972814528218322380947821659713051334383988941850062963</w:t>
      </w:r>
    </w:p>
    <w:p w:rsidR="00A62B7D" w:rsidRPr="00D2699D" w:rsidRDefault="00A62B7D" w:rsidP="00A62B7D">
      <w:pPr>
        <w:pStyle w:val="ListParagraph"/>
      </w:pPr>
      <w:r>
        <w:t>)</w:t>
      </w:r>
    </w:p>
    <w:p w:rsidR="00613687" w:rsidRDefault="00613687" w:rsidP="00613687">
      <w:pPr>
        <w:pStyle w:val="ListParagraph"/>
        <w:numPr>
          <w:ilvl w:val="0"/>
          <w:numId w:val="1"/>
        </w:numPr>
      </w:pPr>
      <w:r w:rsidRPr="00D2699D">
        <w:t>Salvestada privaatvõti (d, n)</w:t>
      </w:r>
    </w:p>
    <w:p w:rsidR="00A62B7D" w:rsidRPr="00A62B7D" w:rsidRDefault="00A62B7D" w:rsidP="00A62B7D">
      <w:pPr>
        <w:pStyle w:val="ListParagraph"/>
        <w:numPr>
          <w:ilvl w:val="0"/>
          <w:numId w:val="1"/>
        </w:numPr>
      </w:pPr>
      <w:r>
        <w:t>(</w:t>
      </w:r>
      <w:r w:rsidRPr="00A62B7D">
        <w:rPr>
          <w:i/>
          <w:iCs/>
        </w:rPr>
        <w:t>253274971799702264589470625370798886812362309603648041451518294267671022502223148570511005724318121263023806776141452587862702000916247184684746482246547158725052431749954924745866602126570006201059608051434125345315035100600031108233832179613132559960145</w:t>
      </w:r>
    </w:p>
    <w:p w:rsidR="00A62B7D" w:rsidRPr="00D2699D" w:rsidRDefault="00A62B7D" w:rsidP="00A62B7D">
      <w:pPr>
        <w:pStyle w:val="ListParagraph"/>
      </w:pPr>
      <w:r>
        <w:t>,</w:t>
      </w:r>
      <w:r w:rsidRPr="00A62B7D">
        <w:rPr>
          <w:color w:val="00B050"/>
          <w:highlight w:val="yellow"/>
        </w:rPr>
        <w:t xml:space="preserve"> </w:t>
      </w:r>
      <w:r w:rsidRPr="00AE28A5">
        <w:rPr>
          <w:color w:val="00B050"/>
          <w:highlight w:val="yellow"/>
        </w:rPr>
        <w:t>268577283090417735618014277218355850768114633342949075168004052415260679930233135735572379692808386538109658506674148152205522435152722666731703937996071699051480745595304802651904683136512540369629210972814528218322380947821659713051334383988941850062963</w:t>
      </w:r>
      <w:r>
        <w:rPr>
          <w:color w:val="00B050"/>
        </w:rPr>
        <w:t>)</w:t>
      </w:r>
    </w:p>
    <w:p w:rsidR="002A314A" w:rsidRPr="00D2699D" w:rsidRDefault="002A314A" w:rsidP="002A314A">
      <w:pPr>
        <w:rPr>
          <w:b/>
        </w:rPr>
      </w:pPr>
      <w:r w:rsidRPr="00D2699D">
        <w:rPr>
          <w:b/>
        </w:rPr>
        <w:t>Teksti krüpteerimine RSA abil</w:t>
      </w:r>
    </w:p>
    <w:p w:rsidR="00605B43" w:rsidRPr="00D2699D" w:rsidRDefault="00605B43" w:rsidP="00613687">
      <w:pPr>
        <w:pStyle w:val="ListParagraph"/>
        <w:numPr>
          <w:ilvl w:val="0"/>
          <w:numId w:val="1"/>
        </w:numPr>
      </w:pPr>
      <w:r w:rsidRPr="00D2699D">
        <w:t>Teisenda oma nimi ASCI koodi</w:t>
      </w:r>
      <w:r w:rsidR="00B320E6" w:rsidRPr="00D2699D">
        <w:t xml:space="preserve"> (</w:t>
      </w:r>
      <w:hyperlink r:id="rId9" w:history="1">
        <w:r w:rsidR="00B320E6" w:rsidRPr="00D2699D">
          <w:rPr>
            <w:rStyle w:val="Hyperlink"/>
            <w:color w:val="auto"/>
          </w:rPr>
          <w:t>http://www.unit-conversion.info/texttools/ascii/</w:t>
        </w:r>
      </w:hyperlink>
      <w:r w:rsidR="00B320E6" w:rsidRPr="00D2699D">
        <w:t xml:space="preserve"> )</w:t>
      </w:r>
      <w:r w:rsidRPr="00D2699D">
        <w:t>:</w:t>
      </w:r>
    </w:p>
    <w:p w:rsidR="00387E00" w:rsidRPr="00D2699D" w:rsidRDefault="00387E00" w:rsidP="002A6423">
      <w:pPr>
        <w:pStyle w:val="ListParagraph"/>
        <w:numPr>
          <w:ilvl w:val="0"/>
          <w:numId w:val="1"/>
        </w:numPr>
      </w:pPr>
      <w:r w:rsidRPr="00D2699D">
        <w:t>Krüpteeri saadud ASCI kood</w:t>
      </w:r>
      <w:r w:rsidR="002A6423">
        <w:t xml:space="preserve"> </w:t>
      </w:r>
      <w:r w:rsidR="002A6423" w:rsidRPr="002A6423">
        <w:rPr>
          <w:highlight w:val="green"/>
        </w:rPr>
        <w:t>101114105107097</w:t>
      </w:r>
    </w:p>
    <w:p w:rsidR="00387E00" w:rsidRDefault="001116D5" w:rsidP="00387E00">
      <w:r>
        <w:rPr>
          <w:highlight w:val="yellow"/>
        </w:rPr>
        <w:t xml:space="preserve">Krüpteeritud kujul: </w:t>
      </w:r>
      <w:r w:rsidRPr="001116D5">
        <w:rPr>
          <w:highlight w:val="yellow"/>
        </w:rPr>
        <w:t>138041004087769493803891758862874039167074381434911966484802224866436647921920695666363713610351244638131737155525137400177656683878421713099334214155754957166913167240081666272995637339471804668188442599897535107962596217304477629826453091586837587474312</w:t>
      </w:r>
    </w:p>
    <w:p w:rsidR="001116D5" w:rsidRPr="00D2699D" w:rsidRDefault="001116D5" w:rsidP="00387E00"/>
    <w:p w:rsidR="00913B63" w:rsidRPr="00D2699D" w:rsidRDefault="00913B63" w:rsidP="00913B63">
      <w:pPr>
        <w:rPr>
          <w:b/>
          <w:sz w:val="32"/>
          <w:szCs w:val="32"/>
        </w:rPr>
      </w:pPr>
      <w:r w:rsidRPr="00D2699D">
        <w:rPr>
          <w:b/>
          <w:sz w:val="32"/>
          <w:szCs w:val="32"/>
        </w:rPr>
        <w:t>OSA II</w:t>
      </w:r>
    </w:p>
    <w:p w:rsidR="00387E00" w:rsidRPr="00D2699D" w:rsidRDefault="002A314A" w:rsidP="00387E00">
      <w:r w:rsidRPr="00D2699D">
        <w:t xml:space="preserve">RSA </w:t>
      </w:r>
      <w:proofErr w:type="spellStart"/>
      <w:r w:rsidRPr="00D2699D">
        <w:t>java</w:t>
      </w:r>
      <w:proofErr w:type="spellEnd"/>
      <w:r w:rsidRPr="00D2699D">
        <w:t xml:space="preserve"> faili uurimine </w:t>
      </w:r>
      <w:hyperlink r:id="rId10" w:history="1">
        <w:r w:rsidRPr="00D2699D">
          <w:rPr>
            <w:rStyle w:val="Hyperlink"/>
            <w:color w:val="auto"/>
          </w:rPr>
          <w:t>http://www.tlu.ee/~matsak/crypto/temp/RSA.java</w:t>
        </w:r>
      </w:hyperlink>
      <w:r w:rsidRPr="00D2699D">
        <w:t xml:space="preserve"> </w:t>
      </w:r>
    </w:p>
    <w:p w:rsidR="00BB6620" w:rsidRPr="00D2699D" w:rsidRDefault="00BD27CC" w:rsidP="00387E00">
      <w:r w:rsidRPr="00D2699D">
        <w:t>Dekrüpteeri RSA programmi abil eelmises osas saadud krüptogramm ja veendu, et on saadud õige algtekst.</w:t>
      </w:r>
    </w:p>
    <w:p w:rsidR="00BD27CC" w:rsidRPr="00D2699D" w:rsidRDefault="00BD27CC" w:rsidP="00387E00">
      <w:r w:rsidRPr="00D2699D">
        <w:t>Selleks tuleks koodi veidi modifitseerida, et sisestada enda krüptogramm dešifreerimiseks.</w:t>
      </w:r>
    </w:p>
    <w:p w:rsidR="005A0609" w:rsidRPr="00D2699D" w:rsidRDefault="005A0609"/>
    <w:p w:rsidR="00605B43" w:rsidRPr="00D2699D" w:rsidRDefault="00640293">
      <w:pPr>
        <w:rPr>
          <w:b/>
          <w:sz w:val="32"/>
          <w:szCs w:val="32"/>
        </w:rPr>
      </w:pPr>
      <w:r w:rsidRPr="00D2699D">
        <w:rPr>
          <w:b/>
          <w:sz w:val="32"/>
          <w:szCs w:val="32"/>
        </w:rPr>
        <w:t xml:space="preserve">OSA III </w:t>
      </w:r>
      <w:proofErr w:type="spellStart"/>
      <w:r w:rsidRPr="00D2699D">
        <w:rPr>
          <w:b/>
          <w:sz w:val="32"/>
          <w:szCs w:val="32"/>
        </w:rPr>
        <w:t>Miller-Rabin˙i</w:t>
      </w:r>
      <w:proofErr w:type="spellEnd"/>
      <w:r w:rsidRPr="00D2699D">
        <w:rPr>
          <w:b/>
          <w:sz w:val="32"/>
          <w:szCs w:val="32"/>
        </w:rPr>
        <w:t xml:space="preserve"> test</w:t>
      </w:r>
    </w:p>
    <w:p w:rsidR="00640293" w:rsidRPr="00D2699D" w:rsidRDefault="00640293">
      <w:r w:rsidRPr="00D2699D">
        <w:lastRenderedPageBreak/>
        <w:t>Kasuta abifail</w:t>
      </w:r>
      <w:r w:rsidR="00BA2B64" w:rsidRPr="00D2699D">
        <w:t>i</w:t>
      </w:r>
      <w:r w:rsidRPr="00D2699D">
        <w:t xml:space="preserve"> </w:t>
      </w:r>
      <w:hyperlink r:id="rId11" w:history="1">
        <w:r w:rsidRPr="00D2699D">
          <w:rPr>
            <w:rStyle w:val="Hyperlink"/>
          </w:rPr>
          <w:t>http://www.tlu.ee/~matsak/crypto/miller_rabin_abifail.pdf</w:t>
        </w:r>
      </w:hyperlink>
      <w:r w:rsidRPr="00D2699D">
        <w:t xml:space="preserve"> ning näita, et Sinu valitud algarv on tõesti algarv.</w:t>
      </w:r>
    </w:p>
    <w:p w:rsidR="00640293" w:rsidRPr="00D2699D" w:rsidRDefault="00640293"/>
    <w:p w:rsidR="00A007AF" w:rsidRPr="00D2699D" w:rsidRDefault="004D4DC3">
      <w:pPr>
        <w:rPr>
          <w:rFonts w:eastAsia="Times New Roman"/>
          <w:b/>
          <w:bCs/>
          <w:lang w:eastAsia="et-EE"/>
        </w:rPr>
      </w:pPr>
      <w:r w:rsidRPr="00D2699D">
        <w:rPr>
          <w:rFonts w:eastAsia="Times New Roman"/>
          <w:b/>
          <w:bCs/>
          <w:lang w:eastAsia="et-EE"/>
        </w:rPr>
        <w:t>r</w:t>
      </w:r>
      <w:r w:rsidR="00A007AF" w:rsidRPr="00D2699D">
        <w:rPr>
          <w:rFonts w:eastAsia="Times New Roman"/>
          <w:b/>
          <w:bCs/>
          <w:lang w:eastAsia="et-EE"/>
        </w:rPr>
        <w:t>=log</w:t>
      </w:r>
      <w:r w:rsidR="00A007AF" w:rsidRPr="00D2699D">
        <w:rPr>
          <w:rFonts w:eastAsia="Times New Roman"/>
          <w:b/>
          <w:bCs/>
          <w:vertAlign w:val="subscript"/>
          <w:lang w:eastAsia="et-EE"/>
        </w:rPr>
        <w:t>2</w:t>
      </w:r>
      <w:r w:rsidR="00A007AF" w:rsidRPr="00D2699D">
        <w:rPr>
          <w:rFonts w:eastAsia="Times New Roman"/>
          <w:b/>
          <w:bCs/>
          <w:lang w:eastAsia="et-EE"/>
        </w:rPr>
        <w:t>(arv)</w:t>
      </w:r>
      <w:r w:rsidR="003E0302" w:rsidRPr="00D2699D">
        <w:rPr>
          <w:rFonts w:eastAsia="Times New Roman"/>
          <w:b/>
          <w:bCs/>
          <w:lang w:eastAsia="et-EE"/>
        </w:rPr>
        <w:t xml:space="preserve"> Abiks on kalkulaator </w:t>
      </w:r>
      <w:hyperlink r:id="rId12" w:history="1">
        <w:r w:rsidR="003E0302" w:rsidRPr="00D2699D">
          <w:rPr>
            <w:rStyle w:val="Hyperlink"/>
            <w:rFonts w:eastAsia="Times New Roman"/>
            <w:b/>
            <w:bCs/>
            <w:lang w:eastAsia="et-EE"/>
          </w:rPr>
          <w:t>http://web2.0calc.com/</w:t>
        </w:r>
      </w:hyperlink>
      <w:r w:rsidR="003E0302" w:rsidRPr="00D2699D">
        <w:rPr>
          <w:rFonts w:eastAsia="Times New Roman"/>
          <w:b/>
          <w:bCs/>
          <w:lang w:eastAsia="et-EE"/>
        </w:rPr>
        <w:t xml:space="preserve"> </w:t>
      </w:r>
    </w:p>
    <w:p w:rsidR="004D4DC3" w:rsidRPr="00D2699D" w:rsidRDefault="00705158">
      <w:r>
        <w:t>s</w:t>
      </w:r>
      <w:r w:rsidR="003E0302" w:rsidRPr="00D2699D">
        <w:t>=</w:t>
      </w:r>
    </w:p>
    <w:p w:rsidR="003E0302" w:rsidRPr="00D2699D" w:rsidRDefault="003E0302">
      <w:r w:rsidRPr="00D2699D">
        <w:t>t=1</w:t>
      </w:r>
    </w:p>
    <w:p w:rsidR="00307CAC" w:rsidRPr="00D2699D" w:rsidRDefault="00307CAC" w:rsidP="00307CAC">
      <w:pPr>
        <w:rPr>
          <w:rFonts w:eastAsia="Times New Roman"/>
          <w:b/>
          <w:bCs/>
          <w:lang w:eastAsia="et-EE"/>
        </w:rPr>
      </w:pPr>
      <w:r w:rsidRPr="00D2699D">
        <w:t>juhuarv=</w:t>
      </w:r>
    </w:p>
    <w:p w:rsidR="009E1F17" w:rsidRPr="00D2699D" w:rsidRDefault="009E1F17" w:rsidP="00307CAC">
      <w:pPr>
        <w:rPr>
          <w:rFonts w:eastAsia="Times New Roman"/>
          <w:b/>
          <w:bCs/>
          <w:lang w:eastAsia="et-EE"/>
        </w:rPr>
      </w:pPr>
      <w:proofErr w:type="spellStart"/>
      <w:r w:rsidRPr="00D2699D">
        <w:rPr>
          <w:rFonts w:eastAsia="Times New Roman"/>
          <w:b/>
          <w:bCs/>
          <w:lang w:eastAsia="et-EE"/>
        </w:rPr>
        <w:t>x=juhuarv</w:t>
      </w:r>
      <w:proofErr w:type="spellEnd"/>
      <w:r w:rsidRPr="00D2699D">
        <w:rPr>
          <w:rFonts w:eastAsia="Times New Roman"/>
          <w:b/>
          <w:bCs/>
          <w:lang w:eastAsia="et-EE"/>
        </w:rPr>
        <w:t xml:space="preserve"> </w:t>
      </w:r>
      <w:proofErr w:type="spellStart"/>
      <w:r w:rsidRPr="00D2699D">
        <w:rPr>
          <w:rFonts w:eastAsia="Times New Roman"/>
          <w:b/>
          <w:bCs/>
          <w:lang w:eastAsia="et-EE"/>
        </w:rPr>
        <w:t>mod</w:t>
      </w:r>
      <w:proofErr w:type="spellEnd"/>
      <w:r w:rsidRPr="00D2699D">
        <w:rPr>
          <w:rFonts w:eastAsia="Times New Roman"/>
          <w:b/>
          <w:bCs/>
          <w:lang w:eastAsia="et-EE"/>
        </w:rPr>
        <w:t xml:space="preserve"> m=</w:t>
      </w:r>
    </w:p>
    <w:p w:rsidR="003E0302" w:rsidRPr="00D2699D" w:rsidRDefault="004D4DC3">
      <w:r w:rsidRPr="00D2699D">
        <w:t>x</w:t>
      </w:r>
      <w:r w:rsidRPr="00D2699D">
        <w:rPr>
          <w:vertAlign w:val="superscript"/>
        </w:rPr>
        <w:t>2</w:t>
      </w:r>
      <w:r w:rsidRPr="00D2699D">
        <w:t xml:space="preserve"> </w:t>
      </w:r>
      <w:proofErr w:type="spellStart"/>
      <w:r w:rsidRPr="00D2699D">
        <w:t>mod</w:t>
      </w:r>
      <w:proofErr w:type="spellEnd"/>
      <w:r w:rsidRPr="00D2699D">
        <w:t xml:space="preserve"> arv</w:t>
      </w:r>
    </w:p>
    <w:p w:rsidR="004D4DC3" w:rsidRPr="00640293" w:rsidRDefault="004D4DC3">
      <w:r w:rsidRPr="00D2699D">
        <w:t>jne</w:t>
      </w:r>
    </w:p>
    <w:sectPr w:rsidR="004D4DC3" w:rsidRPr="00640293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DCB"/>
    <w:multiLevelType w:val="hybridMultilevel"/>
    <w:tmpl w:val="72325082"/>
    <w:lvl w:ilvl="0" w:tplc="97AC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87"/>
    <w:rsid w:val="00004755"/>
    <w:rsid w:val="0001380E"/>
    <w:rsid w:val="00035062"/>
    <w:rsid w:val="00065392"/>
    <w:rsid w:val="000E3424"/>
    <w:rsid w:val="000E758E"/>
    <w:rsid w:val="00111655"/>
    <w:rsid w:val="001116D5"/>
    <w:rsid w:val="001368A9"/>
    <w:rsid w:val="00142D5E"/>
    <w:rsid w:val="00167A10"/>
    <w:rsid w:val="0018229E"/>
    <w:rsid w:val="00197968"/>
    <w:rsid w:val="001A6662"/>
    <w:rsid w:val="002058F6"/>
    <w:rsid w:val="00237203"/>
    <w:rsid w:val="00242E2E"/>
    <w:rsid w:val="00254E24"/>
    <w:rsid w:val="002833A5"/>
    <w:rsid w:val="002A314A"/>
    <w:rsid w:val="002A6423"/>
    <w:rsid w:val="002B4FB8"/>
    <w:rsid w:val="002E535A"/>
    <w:rsid w:val="002E5E22"/>
    <w:rsid w:val="00307CAC"/>
    <w:rsid w:val="003178AA"/>
    <w:rsid w:val="003337B7"/>
    <w:rsid w:val="00387E00"/>
    <w:rsid w:val="003A1D72"/>
    <w:rsid w:val="003E0302"/>
    <w:rsid w:val="00411ADE"/>
    <w:rsid w:val="00437429"/>
    <w:rsid w:val="00440699"/>
    <w:rsid w:val="0047780C"/>
    <w:rsid w:val="004D4DC3"/>
    <w:rsid w:val="00565A81"/>
    <w:rsid w:val="0057455F"/>
    <w:rsid w:val="00591AA8"/>
    <w:rsid w:val="005A0609"/>
    <w:rsid w:val="005A1F0E"/>
    <w:rsid w:val="005D20F9"/>
    <w:rsid w:val="005E6774"/>
    <w:rsid w:val="00603A36"/>
    <w:rsid w:val="00605B43"/>
    <w:rsid w:val="00613687"/>
    <w:rsid w:val="00623F42"/>
    <w:rsid w:val="00640293"/>
    <w:rsid w:val="00647ECF"/>
    <w:rsid w:val="00664ED3"/>
    <w:rsid w:val="0066536E"/>
    <w:rsid w:val="007018D5"/>
    <w:rsid w:val="00705158"/>
    <w:rsid w:val="00790F0B"/>
    <w:rsid w:val="00797267"/>
    <w:rsid w:val="007B7FCB"/>
    <w:rsid w:val="007C415A"/>
    <w:rsid w:val="007E4D3E"/>
    <w:rsid w:val="008266D5"/>
    <w:rsid w:val="00840223"/>
    <w:rsid w:val="0088141D"/>
    <w:rsid w:val="00913B63"/>
    <w:rsid w:val="00915805"/>
    <w:rsid w:val="00943F08"/>
    <w:rsid w:val="009509FE"/>
    <w:rsid w:val="00975C00"/>
    <w:rsid w:val="0099358E"/>
    <w:rsid w:val="009C37F3"/>
    <w:rsid w:val="009E16AF"/>
    <w:rsid w:val="009E1F17"/>
    <w:rsid w:val="00A007AF"/>
    <w:rsid w:val="00A10FC4"/>
    <w:rsid w:val="00A53E41"/>
    <w:rsid w:val="00A62B7D"/>
    <w:rsid w:val="00AA2E65"/>
    <w:rsid w:val="00AE28A5"/>
    <w:rsid w:val="00B320E6"/>
    <w:rsid w:val="00B33954"/>
    <w:rsid w:val="00BA2B64"/>
    <w:rsid w:val="00BB6620"/>
    <w:rsid w:val="00BD27CC"/>
    <w:rsid w:val="00BD5D99"/>
    <w:rsid w:val="00BD76AC"/>
    <w:rsid w:val="00BF1961"/>
    <w:rsid w:val="00C27945"/>
    <w:rsid w:val="00CA7AE0"/>
    <w:rsid w:val="00CF597B"/>
    <w:rsid w:val="00D2699D"/>
    <w:rsid w:val="00D4223D"/>
    <w:rsid w:val="00D74108"/>
    <w:rsid w:val="00D81929"/>
    <w:rsid w:val="00DA76A5"/>
    <w:rsid w:val="00DB3B53"/>
    <w:rsid w:val="00E04342"/>
    <w:rsid w:val="00E17B14"/>
    <w:rsid w:val="00E535B7"/>
    <w:rsid w:val="00E8425C"/>
    <w:rsid w:val="00E955D1"/>
    <w:rsid w:val="00EB466B"/>
    <w:rsid w:val="00E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6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6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efish.com/services/big_number_equation/big_number_equation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mberempire.com/primenumbers.php" TargetMode="External"/><Relationship Id="rId12" Type="http://schemas.openxmlformats.org/officeDocument/2006/relationships/hyperlink" Target="http://web2.0cal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efish.com/services/big_number_equation/big_number_equation.php" TargetMode="External"/><Relationship Id="rId11" Type="http://schemas.openxmlformats.org/officeDocument/2006/relationships/hyperlink" Target="http://www.tlu.ee/~matsak/crypto/miller_rabin_abifai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lu.ee/~matsak/crypto/temp/RSA.j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t-conversion.info/texttools/as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Windows User</cp:lastModifiedBy>
  <cp:revision>2</cp:revision>
  <dcterms:created xsi:type="dcterms:W3CDTF">2015-04-06T09:15:00Z</dcterms:created>
  <dcterms:modified xsi:type="dcterms:W3CDTF">2015-04-06T09:15:00Z</dcterms:modified>
</cp:coreProperties>
</file>