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Pr="00F96E97" w:rsidRDefault="001F49B7">
      <w:pPr>
        <w:rPr>
          <w:b/>
          <w:sz w:val="72"/>
          <w:szCs w:val="72"/>
        </w:rPr>
      </w:pPr>
      <w:r w:rsidRPr="00F96E97">
        <w:rPr>
          <w:b/>
          <w:sz w:val="72"/>
          <w:szCs w:val="72"/>
        </w:rPr>
        <w:t>Praktikum 6</w:t>
      </w:r>
    </w:p>
    <w:p w:rsidR="00BD589C" w:rsidRDefault="00BD589C" w:rsidP="003D07A2">
      <w:pPr>
        <w:pStyle w:val="ListParagraph"/>
        <w:numPr>
          <w:ilvl w:val="0"/>
          <w:numId w:val="1"/>
        </w:numPr>
      </w:pPr>
      <w:r>
        <w:t xml:space="preserve">Kasutades </w:t>
      </w:r>
      <w:hyperlink r:id="rId5" w:history="1">
        <w:r>
          <w:rPr>
            <w:rStyle w:val="Hyperlink"/>
          </w:rPr>
          <w:t>http://www.testyourpassword.com/</w:t>
        </w:r>
      </w:hyperlink>
      <w:r>
        <w:t xml:space="preserve"> või muu</w:t>
      </w:r>
      <w:r w:rsidR="003554DD">
        <w:t>d</w:t>
      </w:r>
      <w:r>
        <w:t xml:space="preserve"> vahendi</w:t>
      </w:r>
      <w:r w:rsidR="003554DD">
        <w:t>t</w:t>
      </w:r>
      <w:r>
        <w:t xml:space="preserve"> loo 10 parool</w:t>
      </w:r>
      <w:r w:rsidR="003554DD">
        <w:t>i</w:t>
      </w:r>
      <w:r>
        <w:t>, mis vastaksid järgmis</w:t>
      </w:r>
      <w:r w:rsidR="003554DD">
        <w:t>t</w:t>
      </w:r>
      <w:r>
        <w:t>ele tingimus</w:t>
      </w:r>
      <w:r w:rsidR="003554DD">
        <w:t>t</w:t>
      </w:r>
      <w:r>
        <w:t xml:space="preserve">ele: </w:t>
      </w:r>
    </w:p>
    <w:p w:rsidR="003F53B2" w:rsidRDefault="00BD589C">
      <w:r>
        <w:t xml:space="preserve">Parooli testimisel lehel </w:t>
      </w:r>
      <w:hyperlink r:id="rId6" w:history="1">
        <w:r>
          <w:rPr>
            <w:rStyle w:val="Hyperlink"/>
          </w:rPr>
          <w:t>http://www.passwordmeter.com/</w:t>
        </w:r>
      </w:hyperlink>
      <w:r>
        <w:t xml:space="preserve"> peaks </w:t>
      </w:r>
      <w:r w:rsidR="003F53B2">
        <w:t>tulema</w:t>
      </w:r>
    </w:p>
    <w:p w:rsidR="00FA368E" w:rsidRDefault="003F53B2" w:rsidP="00FA368E">
      <w:pPr>
        <w:pStyle w:val="ListParagraph"/>
        <w:numPr>
          <w:ilvl w:val="0"/>
          <w:numId w:val="2"/>
        </w:numPr>
      </w:pPr>
      <w:r>
        <w:t xml:space="preserve">kolme </w:t>
      </w:r>
      <w:r w:rsidR="00BD589C">
        <w:t>parooli tug</w:t>
      </w:r>
      <w:r w:rsidR="00C0059B">
        <w:t xml:space="preserve">evuse skooriks </w:t>
      </w:r>
      <w:r>
        <w:t>25-50</w:t>
      </w:r>
      <w:r w:rsidR="00BD589C">
        <w:t>%.</w:t>
      </w:r>
      <w:r w:rsidR="00C0059B">
        <w:t xml:space="preserve"> </w:t>
      </w:r>
    </w:p>
    <w:p w:rsidR="003F53B2" w:rsidRDefault="003F53B2" w:rsidP="00FA368E">
      <w:pPr>
        <w:pStyle w:val="ListParagraph"/>
        <w:numPr>
          <w:ilvl w:val="0"/>
          <w:numId w:val="2"/>
        </w:numPr>
      </w:pPr>
      <w:r>
        <w:t>järgmise kolme parooli tugevuse skooriks 51-70%</w:t>
      </w:r>
    </w:p>
    <w:p w:rsidR="003F53B2" w:rsidRDefault="003F53B2" w:rsidP="00FA368E">
      <w:pPr>
        <w:pStyle w:val="ListParagraph"/>
        <w:numPr>
          <w:ilvl w:val="0"/>
          <w:numId w:val="2"/>
        </w:numPr>
      </w:pPr>
      <w:r>
        <w:t>ülejäänu</w:t>
      </w:r>
      <w:r w:rsidR="003554DD">
        <w:t>d</w:t>
      </w:r>
      <w:r>
        <w:t xml:space="preserve"> paroolide tugevus 71-100%</w:t>
      </w:r>
    </w:p>
    <w:p w:rsidR="001F49B7" w:rsidRDefault="003F53B2">
      <w:r>
        <w:t xml:space="preserve">!! </w:t>
      </w:r>
      <w:r w:rsidR="00C0059B">
        <w:t>Paroolide seas peaksid olema ka sellised, mille tugevuse skoor on 100%</w:t>
      </w:r>
    </w:p>
    <w:p w:rsidR="00FA368E" w:rsidRDefault="00DD003D">
      <w:r>
        <w:t>Paroolide seas peaks olema kolm parooli</w:t>
      </w:r>
      <w:r w:rsidR="00FA368E">
        <w:t>, mis on moodustatud ainult tähtedest koos numbritega (ehk mitte kasutada erisümboleid jne)</w:t>
      </w:r>
      <w:r w:rsidR="00BD3086">
        <w:t xml:space="preserve"> ning mille </w:t>
      </w:r>
      <w:r w:rsidR="00631B6F">
        <w:t>pikkus</w:t>
      </w:r>
      <w:r w:rsidR="00BD3086">
        <w:t xml:space="preserve"> on maksim</w:t>
      </w:r>
      <w:r w:rsidR="003554DD">
        <w:t>aalselt</w:t>
      </w:r>
      <w:r w:rsidR="00BD3086">
        <w:t xml:space="preserve"> 7.</w:t>
      </w:r>
      <w:r w:rsidR="00B62C00">
        <w:t xml:space="preserve"> 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BD589C" w:rsidTr="00BD589C">
        <w:tc>
          <w:tcPr>
            <w:tcW w:w="4606" w:type="dxa"/>
          </w:tcPr>
          <w:p w:rsidR="00BD589C" w:rsidRPr="003D07A2" w:rsidRDefault="00BD589C">
            <w:pPr>
              <w:rPr>
                <w:b/>
              </w:rPr>
            </w:pPr>
            <w:r w:rsidRPr="003D07A2">
              <w:rPr>
                <w:b/>
              </w:rPr>
              <w:t>Parool</w:t>
            </w:r>
          </w:p>
        </w:tc>
        <w:tc>
          <w:tcPr>
            <w:tcW w:w="4606" w:type="dxa"/>
          </w:tcPr>
          <w:p w:rsidR="00BD589C" w:rsidRPr="003D07A2" w:rsidRDefault="00BD589C">
            <w:pPr>
              <w:rPr>
                <w:b/>
              </w:rPr>
            </w:pPr>
            <w:r w:rsidRPr="003D07A2">
              <w:rPr>
                <w:b/>
              </w:rPr>
              <w:t>Tugevuse skoor %</w:t>
            </w:r>
          </w:p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  <w:tr w:rsidR="00BD589C" w:rsidTr="00BD589C">
        <w:tc>
          <w:tcPr>
            <w:tcW w:w="4606" w:type="dxa"/>
          </w:tcPr>
          <w:p w:rsidR="00BD589C" w:rsidRDefault="00BD589C"/>
        </w:tc>
        <w:tc>
          <w:tcPr>
            <w:tcW w:w="4606" w:type="dxa"/>
          </w:tcPr>
          <w:p w:rsidR="00BD589C" w:rsidRDefault="00BD589C"/>
        </w:tc>
      </w:tr>
    </w:tbl>
    <w:p w:rsidR="00BD589C" w:rsidRDefault="00BD589C"/>
    <w:p w:rsidR="00F96E97" w:rsidRDefault="00F96E97" w:rsidP="00C75147">
      <w:pPr>
        <w:pStyle w:val="ListParagraph"/>
        <w:numPr>
          <w:ilvl w:val="0"/>
          <w:numId w:val="1"/>
        </w:numPr>
      </w:pPr>
      <w:r>
        <w:t>Millega peaks arvestama väga tugevate paroolide loomise juures?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F96E97" w:rsidTr="00F96E97">
        <w:tc>
          <w:tcPr>
            <w:tcW w:w="9212" w:type="dxa"/>
          </w:tcPr>
          <w:p w:rsidR="00F96E97" w:rsidRDefault="00F96E97"/>
          <w:p w:rsidR="00F96E97" w:rsidRDefault="00F96E97"/>
        </w:tc>
      </w:tr>
    </w:tbl>
    <w:p w:rsidR="00F96E97" w:rsidRDefault="00F96E97"/>
    <w:p w:rsidR="003D07A2" w:rsidRDefault="003D07A2" w:rsidP="003D07A2">
      <w:pPr>
        <w:pStyle w:val="ListParagraph"/>
        <w:numPr>
          <w:ilvl w:val="0"/>
          <w:numId w:val="1"/>
        </w:numPr>
      </w:pPr>
      <w:r>
        <w:t xml:space="preserve">Kasutades </w:t>
      </w:r>
      <w:hyperlink r:id="rId7" w:history="1">
        <w:r>
          <w:rPr>
            <w:rStyle w:val="Hyperlink"/>
          </w:rPr>
          <w:t>http://www.fileformat.info/tool/hash.htm</w:t>
        </w:r>
      </w:hyperlink>
      <w:r>
        <w:t xml:space="preserve"> arvuta</w:t>
      </w:r>
      <w:r w:rsidR="00D955C1">
        <w:t xml:space="preserve"> moodustatud paroolide jaoks MD5, SHA-1 ja SHA-256 </w:t>
      </w:r>
      <w:proofErr w:type="spellStart"/>
      <w:r w:rsidR="00D955C1">
        <w:t>hash-koode</w:t>
      </w:r>
      <w:proofErr w:type="spellEnd"/>
      <w:r w:rsidR="00D955C1">
        <w:t>:</w:t>
      </w:r>
    </w:p>
    <w:p w:rsidR="00D955C1" w:rsidRDefault="00D955C1" w:rsidP="00D955C1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3434"/>
        <w:gridCol w:w="992"/>
        <w:gridCol w:w="4502"/>
      </w:tblGrid>
      <w:tr w:rsidR="00D955C1" w:rsidTr="00DB3FCC">
        <w:tc>
          <w:tcPr>
            <w:tcW w:w="3434" w:type="dxa"/>
          </w:tcPr>
          <w:p w:rsidR="00D955C1" w:rsidRDefault="00D955C1" w:rsidP="00D955C1">
            <w:pPr>
              <w:pStyle w:val="ListParagraph"/>
              <w:ind w:left="0"/>
            </w:pPr>
            <w:r>
              <w:t>Parool</w:t>
            </w:r>
          </w:p>
        </w:tc>
        <w:tc>
          <w:tcPr>
            <w:tcW w:w="5494" w:type="dxa"/>
            <w:gridSpan w:val="2"/>
          </w:tcPr>
          <w:p w:rsidR="00D955C1" w:rsidRDefault="00D955C1" w:rsidP="00D955C1">
            <w:pPr>
              <w:pStyle w:val="ListParagraph"/>
              <w:ind w:left="0"/>
            </w:pPr>
            <w:proofErr w:type="spellStart"/>
            <w:r>
              <w:t>hash</w:t>
            </w:r>
            <w:proofErr w:type="spellEnd"/>
          </w:p>
        </w:tc>
      </w:tr>
      <w:tr w:rsidR="00DB3FCC" w:rsidTr="00DB3FCC">
        <w:trPr>
          <w:trHeight w:val="90"/>
        </w:trPr>
        <w:tc>
          <w:tcPr>
            <w:tcW w:w="3434" w:type="dxa"/>
            <w:vMerge w:val="restart"/>
          </w:tcPr>
          <w:p w:rsidR="00DB3FCC" w:rsidRDefault="00DB3FCC" w:rsidP="00D955C1">
            <w:pPr>
              <w:pStyle w:val="ListParagraph"/>
              <w:ind w:left="0"/>
            </w:pPr>
            <w:r>
              <w:t>1.</w:t>
            </w:r>
            <w:r w:rsidR="00723C2E">
              <w:t>Mat34Har15</w:t>
            </w:r>
          </w:p>
        </w:tc>
        <w:tc>
          <w:tcPr>
            <w:tcW w:w="992" w:type="dxa"/>
          </w:tcPr>
          <w:p w:rsidR="00DB3FCC" w:rsidRDefault="00DB3FCC" w:rsidP="00D955C1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DB3FCC" w:rsidRDefault="00723C2E" w:rsidP="00D955C1">
            <w:pPr>
              <w:pStyle w:val="ListParagraph"/>
              <w:ind w:left="0"/>
            </w:pPr>
            <w:r>
              <w:t>0a9c088c4171744a4d0c74ac87e84871</w:t>
            </w:r>
          </w:p>
        </w:tc>
      </w:tr>
      <w:tr w:rsidR="00DB3FCC" w:rsidTr="00DB3FCC">
        <w:trPr>
          <w:trHeight w:val="90"/>
        </w:trPr>
        <w:tc>
          <w:tcPr>
            <w:tcW w:w="3434" w:type="dxa"/>
            <w:vMerge/>
          </w:tcPr>
          <w:p w:rsidR="00DB3FCC" w:rsidRDefault="00DB3FCC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B3FCC" w:rsidRDefault="00DB3FCC" w:rsidP="00D955C1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DB3FCC" w:rsidRDefault="00DB3FCC" w:rsidP="00D955C1">
            <w:pPr>
              <w:pStyle w:val="ListParagraph"/>
              <w:ind w:left="0"/>
            </w:pPr>
          </w:p>
        </w:tc>
      </w:tr>
      <w:tr w:rsidR="00DB3FCC" w:rsidTr="00DB3FCC">
        <w:trPr>
          <w:trHeight w:val="90"/>
        </w:trPr>
        <w:tc>
          <w:tcPr>
            <w:tcW w:w="3434" w:type="dxa"/>
            <w:vMerge/>
          </w:tcPr>
          <w:p w:rsidR="00DB3FCC" w:rsidRDefault="00DB3FCC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DB3FCC" w:rsidRDefault="00DB3FCC" w:rsidP="00D955C1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DB3FCC" w:rsidRDefault="00DB3FCC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2.</w:t>
            </w:r>
            <w:r w:rsidR="0007631D">
              <w:t>Mat34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07631D" w:rsidP="00D955C1">
            <w:pPr>
              <w:pStyle w:val="ListParagraph"/>
              <w:ind w:left="0"/>
            </w:pPr>
            <w:r>
              <w:t>a15d4db669b333a129b501a1f2adbaab</w:t>
            </w: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lastRenderedPageBreak/>
              <w:t>3.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9.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 w:val="restart"/>
          </w:tcPr>
          <w:p w:rsidR="004F6727" w:rsidRDefault="004F6727" w:rsidP="00D955C1">
            <w:pPr>
              <w:pStyle w:val="ListParagraph"/>
              <w:ind w:left="0"/>
            </w:pPr>
            <w:r>
              <w:t>10.</w:t>
            </w: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MD5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SHA-1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  <w:tr w:rsidR="004F6727" w:rsidTr="00DB3FCC">
        <w:trPr>
          <w:trHeight w:val="90"/>
        </w:trPr>
        <w:tc>
          <w:tcPr>
            <w:tcW w:w="3434" w:type="dxa"/>
            <w:vMerge/>
          </w:tcPr>
          <w:p w:rsidR="004F6727" w:rsidRDefault="004F6727" w:rsidP="00D955C1">
            <w:pPr>
              <w:pStyle w:val="ListParagraph"/>
              <w:ind w:left="0"/>
            </w:pPr>
          </w:p>
        </w:tc>
        <w:tc>
          <w:tcPr>
            <w:tcW w:w="992" w:type="dxa"/>
          </w:tcPr>
          <w:p w:rsidR="004F6727" w:rsidRDefault="004F6727" w:rsidP="00EB5F8A">
            <w:pPr>
              <w:pStyle w:val="ListParagraph"/>
              <w:ind w:left="0"/>
            </w:pPr>
            <w:r>
              <w:t>SHA-256</w:t>
            </w:r>
          </w:p>
        </w:tc>
        <w:tc>
          <w:tcPr>
            <w:tcW w:w="4502" w:type="dxa"/>
          </w:tcPr>
          <w:p w:rsidR="004F6727" w:rsidRDefault="004F6727" w:rsidP="00D955C1">
            <w:pPr>
              <w:pStyle w:val="ListParagraph"/>
              <w:ind w:left="0"/>
            </w:pPr>
          </w:p>
        </w:tc>
      </w:tr>
    </w:tbl>
    <w:p w:rsidR="00D955C1" w:rsidRDefault="00D955C1" w:rsidP="00D955C1">
      <w:pPr>
        <w:pStyle w:val="ListParagraph"/>
        <w:ind w:left="360"/>
      </w:pPr>
    </w:p>
    <w:p w:rsidR="00FA368E" w:rsidRDefault="00FA368E" w:rsidP="00FA368E">
      <w:pPr>
        <w:pStyle w:val="ListParagraph"/>
        <w:numPr>
          <w:ilvl w:val="0"/>
          <w:numId w:val="1"/>
        </w:numPr>
      </w:pPr>
      <w:proofErr w:type="spellStart"/>
      <w:r>
        <w:t>Rainbow</w:t>
      </w:r>
      <w:proofErr w:type="spellEnd"/>
      <w:r>
        <w:t xml:space="preserve"> tabe</w:t>
      </w:r>
      <w:r w:rsidR="00B62C00">
        <w:t xml:space="preserve">lite kasutamine. </w:t>
      </w:r>
      <w:r w:rsidR="007F7AF5">
        <w:t xml:space="preserve">Lae alla programm, mis asub aadressil: </w:t>
      </w:r>
      <w:hyperlink r:id="rId8" w:history="1">
        <w:r w:rsidR="009865FF" w:rsidRPr="009F2FFF">
          <w:rPr>
            <w:rStyle w:val="Hyperlink"/>
          </w:rPr>
          <w:t>http://project-rainbowcrack.com/rainbowcrack-1.5-win32.zip</w:t>
        </w:r>
      </w:hyperlink>
      <w:r w:rsidR="009865FF">
        <w:t xml:space="preserve"> </w:t>
      </w:r>
    </w:p>
    <w:p w:rsidR="007F7AF5" w:rsidRDefault="007F7AF5" w:rsidP="007F7AF5">
      <w:pPr>
        <w:pStyle w:val="ListParagraph"/>
        <w:ind w:left="360"/>
      </w:pPr>
      <w:r>
        <w:t xml:space="preserve">Selle programmi kasutamiseks on vaja genereerida vastavad tabelid, tabelite genereerimine võtab palju aega. Uuri juhend </w:t>
      </w:r>
      <w:hyperlink r:id="rId9" w:history="1">
        <w:r w:rsidRPr="009F2FFF">
          <w:rPr>
            <w:rStyle w:val="Hyperlink"/>
          </w:rPr>
          <w:t>http://project-rainbowcrack.com/tutorial.htm</w:t>
        </w:r>
      </w:hyperlink>
      <w:r>
        <w:t xml:space="preserve"> </w:t>
      </w:r>
    </w:p>
    <w:p w:rsidR="002032C8" w:rsidRDefault="002032C8" w:rsidP="002032C8">
      <w:pPr>
        <w:pStyle w:val="ListParagraph"/>
        <w:numPr>
          <w:ilvl w:val="0"/>
          <w:numId w:val="1"/>
        </w:numPr>
      </w:pPr>
      <w:r>
        <w:t xml:space="preserve">Käivita </w:t>
      </w:r>
      <w:proofErr w:type="spellStart"/>
      <w:r>
        <w:t>CommandPromt</w:t>
      </w:r>
      <w:proofErr w:type="spellEnd"/>
      <w:r>
        <w:t xml:space="preserve"> ning mine kataloogi, kus asub lahtipakitud programm </w:t>
      </w:r>
      <w:proofErr w:type="spellStart"/>
      <w:r>
        <w:t>RainbowCrack</w:t>
      </w:r>
      <w:proofErr w:type="spellEnd"/>
      <w:r>
        <w:t xml:space="preserve"> 1.5. Selles kaustas proovi genereerida osa tabelist, mis kasutab paroolides ainult väikes</w:t>
      </w:r>
      <w:r w:rsidR="003554DD">
        <w:t>i</w:t>
      </w:r>
      <w:r>
        <w:t xml:space="preserve"> täh</w:t>
      </w:r>
      <w:r w:rsidR="003554DD">
        <w:t>ti</w:t>
      </w:r>
      <w:r>
        <w:t xml:space="preserve">. Paroolide pikkuseks </w:t>
      </w:r>
      <w:r w:rsidR="003554DD">
        <w:t>olgu</w:t>
      </w:r>
      <w:r>
        <w:t xml:space="preserve"> 1-5 tähte. Millise käsuga alustasid genereerimist?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2032C8" w:rsidTr="002032C8">
        <w:tc>
          <w:tcPr>
            <w:tcW w:w="9212" w:type="dxa"/>
          </w:tcPr>
          <w:p w:rsidR="002032C8" w:rsidRDefault="002032C8" w:rsidP="002032C8">
            <w:pPr>
              <w:pStyle w:val="ListParagraph"/>
              <w:ind w:left="0"/>
            </w:pPr>
          </w:p>
          <w:p w:rsidR="002032C8" w:rsidRDefault="002032C8" w:rsidP="002032C8">
            <w:pPr>
              <w:pStyle w:val="ListParagraph"/>
              <w:ind w:left="0"/>
            </w:pPr>
          </w:p>
        </w:tc>
      </w:tr>
    </w:tbl>
    <w:p w:rsidR="002032C8" w:rsidRDefault="002032C8" w:rsidP="002032C8">
      <w:pPr>
        <w:pStyle w:val="ListParagraph"/>
        <w:ind w:left="360"/>
      </w:pPr>
    </w:p>
    <w:p w:rsidR="002032C8" w:rsidRDefault="002032C8" w:rsidP="002032C8">
      <w:pPr>
        <w:pStyle w:val="ListParagraph"/>
        <w:numPr>
          <w:ilvl w:val="0"/>
          <w:numId w:val="1"/>
        </w:numPr>
      </w:pPr>
      <w:r>
        <w:t>Katkesta tabeli genereerimi</w:t>
      </w:r>
      <w:r w:rsidR="003554DD">
        <w:t>ne</w:t>
      </w:r>
      <w:r>
        <w:t xml:space="preserve"> umbes 10 min pärast (CTRL+C </w:t>
      </w:r>
      <w:proofErr w:type="spellStart"/>
      <w:r>
        <w:t>cmd</w:t>
      </w:r>
      <w:proofErr w:type="spellEnd"/>
      <w:r>
        <w:t xml:space="preserve"> aknas)</w:t>
      </w:r>
      <w:r w:rsidR="008F0609">
        <w:t>. Uuri kuidas sorteerida saadud tabel</w:t>
      </w:r>
      <w:r w:rsidR="003554DD">
        <w:t>it</w:t>
      </w:r>
      <w:r w:rsidR="008F0609">
        <w:t>. Millise käsuga õnnestus sorteerimist teostada?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8F0609" w:rsidTr="008F0609">
        <w:tc>
          <w:tcPr>
            <w:tcW w:w="9212" w:type="dxa"/>
          </w:tcPr>
          <w:p w:rsidR="008F0609" w:rsidRDefault="008F0609" w:rsidP="008F0609">
            <w:pPr>
              <w:pStyle w:val="ListParagraph"/>
              <w:ind w:left="0"/>
            </w:pPr>
          </w:p>
          <w:p w:rsidR="008F0609" w:rsidRDefault="008F0609" w:rsidP="008F0609">
            <w:pPr>
              <w:pStyle w:val="ListParagraph"/>
              <w:ind w:left="0"/>
            </w:pPr>
          </w:p>
        </w:tc>
      </w:tr>
    </w:tbl>
    <w:p w:rsidR="00CA0BE1" w:rsidRDefault="008F0609" w:rsidP="008F0609">
      <w:pPr>
        <w:pStyle w:val="ListParagraph"/>
        <w:numPr>
          <w:ilvl w:val="0"/>
          <w:numId w:val="1"/>
        </w:numPr>
      </w:pPr>
      <w:r>
        <w:lastRenderedPageBreak/>
        <w:t xml:space="preserve">Käivita programmi graafiline </w:t>
      </w:r>
      <w:r w:rsidR="00CA0BE1">
        <w:t>liides</w:t>
      </w:r>
      <w:r>
        <w:t xml:space="preserve"> </w:t>
      </w:r>
      <w:proofErr w:type="spellStart"/>
      <w:r w:rsidRPr="008F0609">
        <w:t>rcrack_gui</w:t>
      </w:r>
      <w:proofErr w:type="spellEnd"/>
      <w:r>
        <w:t xml:space="preserve"> ning uuri selle tööd. </w:t>
      </w:r>
      <w:r w:rsidR="00CA0BE1">
        <w:t>Selleks vajad korraliku tabeli</w:t>
      </w:r>
      <w:r w:rsidR="003554DD">
        <w:t>t</w:t>
      </w:r>
      <w:r w:rsidR="00CA0BE1">
        <w:t>, mi</w:t>
      </w:r>
      <w:r w:rsidR="003554DD">
        <w:t>s</w:t>
      </w:r>
      <w:r w:rsidR="00CA0BE1">
        <w:t xml:space="preserve"> </w:t>
      </w:r>
      <w:r w:rsidR="00354AF5">
        <w:t xml:space="preserve">on </w:t>
      </w:r>
      <w:r w:rsidR="00CA0BE1">
        <w:t>paiguta</w:t>
      </w:r>
      <w:r w:rsidR="00354AF5">
        <w:t>tud</w:t>
      </w:r>
      <w:r w:rsidR="00CA0BE1">
        <w:t xml:space="preserve"> Y ke</w:t>
      </w:r>
      <w:r w:rsidR="003554DD">
        <w:t>t</w:t>
      </w:r>
      <w:r w:rsidR="00CA0BE1">
        <w:t xml:space="preserve">tale, või </w:t>
      </w:r>
      <w:r w:rsidR="00354AF5">
        <w:t xml:space="preserve">mille </w:t>
      </w:r>
      <w:r w:rsidR="00CA0BE1">
        <w:t xml:space="preserve">saad </w:t>
      </w:r>
      <w:r w:rsidR="00354AF5">
        <w:t xml:space="preserve">alla </w:t>
      </w:r>
      <w:r w:rsidR="00CA0BE1">
        <w:t>laadida aadressil</w:t>
      </w:r>
      <w:r w:rsidR="00354AF5">
        <w:t>t</w:t>
      </w:r>
      <w:r w:rsidR="00CA0BE1">
        <w:t>:</w:t>
      </w:r>
      <w:r w:rsidR="00132C05">
        <w:t xml:space="preserve"> </w:t>
      </w:r>
      <w:hyperlink r:id="rId10" w:history="1">
        <w:r w:rsidR="00132C05" w:rsidRPr="009F2FFF">
          <w:rPr>
            <w:rStyle w:val="Hyperlink"/>
          </w:rPr>
          <w:t>www.tlu.ee/~matsak/crypto/temp/tabel</w:t>
        </w:r>
      </w:hyperlink>
      <w:r w:rsidR="00132C05">
        <w:t xml:space="preserve"> </w:t>
      </w:r>
      <w:r w:rsidR="009701ED">
        <w:br/>
        <w:t>Paki see tabel lahti</w:t>
      </w:r>
      <w:r w:rsidR="001D66A4">
        <w:t xml:space="preserve"> (kui laed internetist)</w:t>
      </w:r>
      <w:r w:rsidR="009701ED">
        <w:t>.</w:t>
      </w:r>
      <w:r w:rsidR="00CA0BE1">
        <w:br/>
      </w:r>
      <w:r w:rsidR="009C0C0F">
        <w:t xml:space="preserve">NB! </w:t>
      </w:r>
      <w:r w:rsidR="00CA0BE1">
        <w:t xml:space="preserve">Selle tabeli abil sul ei õnnestu </w:t>
      </w:r>
      <w:proofErr w:type="spellStart"/>
      <w:r w:rsidR="00CA0BE1">
        <w:t>hash-koode</w:t>
      </w:r>
      <w:proofErr w:type="spellEnd"/>
      <w:r w:rsidR="00CA0BE1">
        <w:t xml:space="preserve"> murda, kuna see on üks mitmest vajalikest tabelitest</w:t>
      </w:r>
      <w:r w:rsidR="00B11CA9">
        <w:t>.</w:t>
      </w:r>
    </w:p>
    <w:p w:rsidR="008F0609" w:rsidRDefault="008F0609" w:rsidP="008F0609">
      <w:pPr>
        <w:pStyle w:val="ListParagraph"/>
        <w:numPr>
          <w:ilvl w:val="0"/>
          <w:numId w:val="1"/>
        </w:numPr>
      </w:pPr>
      <w:proofErr w:type="spellStart"/>
      <w:r>
        <w:t>File</w:t>
      </w:r>
      <w:proofErr w:type="spellEnd"/>
      <w:r>
        <w:t xml:space="preserve"> menüüst saad lisada </w:t>
      </w:r>
      <w:proofErr w:type="spellStart"/>
      <w:r>
        <w:t>hash-i</w:t>
      </w:r>
      <w:proofErr w:type="spellEnd"/>
      <w:r>
        <w:t xml:space="preserve">. Seejärel menüüs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vali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ning ava </w:t>
      </w:r>
      <w:r w:rsidR="00CA0BE1">
        <w:t>eelmises punktis mainitud</w:t>
      </w:r>
      <w:r>
        <w:t xml:space="preserve"> tabel. Kopeeri siia saadud tulemused (aknas </w:t>
      </w:r>
      <w:proofErr w:type="spellStart"/>
      <w:r>
        <w:t>Messages</w:t>
      </w:r>
      <w:proofErr w:type="spellEnd"/>
      <w:r>
        <w:t xml:space="preserve"> </w:t>
      </w:r>
      <w:r w:rsidR="003554DD">
        <w:t xml:space="preserve">ilmub </w:t>
      </w:r>
      <w:r>
        <w:t>mõne aja pärast tagasiside):</w:t>
      </w:r>
    </w:p>
    <w:tbl>
      <w:tblPr>
        <w:tblStyle w:val="TableGrid"/>
        <w:tblW w:w="0" w:type="auto"/>
        <w:tblInd w:w="360" w:type="dxa"/>
        <w:tblLook w:val="04A0"/>
      </w:tblPr>
      <w:tblGrid>
        <w:gridCol w:w="8928"/>
      </w:tblGrid>
      <w:tr w:rsidR="008F0609" w:rsidTr="008F0609">
        <w:tc>
          <w:tcPr>
            <w:tcW w:w="9212" w:type="dxa"/>
          </w:tcPr>
          <w:p w:rsidR="008F0609" w:rsidRDefault="008F0609" w:rsidP="008F0609">
            <w:pPr>
              <w:pStyle w:val="ListParagraph"/>
              <w:ind w:left="0"/>
            </w:pPr>
          </w:p>
          <w:p w:rsidR="008F0609" w:rsidRDefault="008F0609" w:rsidP="008F0609">
            <w:pPr>
              <w:pStyle w:val="ListParagraph"/>
              <w:ind w:left="0"/>
            </w:pPr>
          </w:p>
          <w:p w:rsidR="008F0609" w:rsidRDefault="008F0609" w:rsidP="008F0609">
            <w:pPr>
              <w:pStyle w:val="ListParagraph"/>
              <w:ind w:left="0"/>
            </w:pPr>
          </w:p>
          <w:p w:rsidR="008F0609" w:rsidRDefault="008F0609" w:rsidP="008F0609">
            <w:pPr>
              <w:pStyle w:val="ListParagraph"/>
              <w:ind w:left="0"/>
            </w:pPr>
          </w:p>
        </w:tc>
      </w:tr>
    </w:tbl>
    <w:p w:rsidR="008F0609" w:rsidRDefault="008F0609" w:rsidP="008F0609">
      <w:pPr>
        <w:pStyle w:val="ListParagraph"/>
        <w:ind w:left="360"/>
      </w:pPr>
    </w:p>
    <w:sectPr w:rsidR="008F0609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CA9"/>
    <w:multiLevelType w:val="hybridMultilevel"/>
    <w:tmpl w:val="84AA0BEE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1C77"/>
    <w:multiLevelType w:val="hybridMultilevel"/>
    <w:tmpl w:val="5450EC2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49B7"/>
    <w:rsid w:val="00004755"/>
    <w:rsid w:val="0001380E"/>
    <w:rsid w:val="00026948"/>
    <w:rsid w:val="00035062"/>
    <w:rsid w:val="00065392"/>
    <w:rsid w:val="0007631D"/>
    <w:rsid w:val="000E3424"/>
    <w:rsid w:val="00132C05"/>
    <w:rsid w:val="00142D5E"/>
    <w:rsid w:val="00197968"/>
    <w:rsid w:val="001D66A4"/>
    <w:rsid w:val="001F49B7"/>
    <w:rsid w:val="002032C8"/>
    <w:rsid w:val="00242E2E"/>
    <w:rsid w:val="00254E24"/>
    <w:rsid w:val="002833A5"/>
    <w:rsid w:val="003337B7"/>
    <w:rsid w:val="00354AF5"/>
    <w:rsid w:val="003554DD"/>
    <w:rsid w:val="00371E2F"/>
    <w:rsid w:val="003D07A2"/>
    <w:rsid w:val="003E5C33"/>
    <w:rsid w:val="003F53B2"/>
    <w:rsid w:val="00411ADE"/>
    <w:rsid w:val="00437429"/>
    <w:rsid w:val="004F2EF0"/>
    <w:rsid w:val="004F6727"/>
    <w:rsid w:val="00565A81"/>
    <w:rsid w:val="005A0609"/>
    <w:rsid w:val="005A1F0E"/>
    <w:rsid w:val="00623F42"/>
    <w:rsid w:val="00631B6F"/>
    <w:rsid w:val="0066536E"/>
    <w:rsid w:val="006E1796"/>
    <w:rsid w:val="00723C2E"/>
    <w:rsid w:val="00790F0B"/>
    <w:rsid w:val="007B7FCB"/>
    <w:rsid w:val="007C415A"/>
    <w:rsid w:val="007E4D3E"/>
    <w:rsid w:val="007F7AF5"/>
    <w:rsid w:val="008266D5"/>
    <w:rsid w:val="0088141D"/>
    <w:rsid w:val="0089264A"/>
    <w:rsid w:val="008A7169"/>
    <w:rsid w:val="008F0609"/>
    <w:rsid w:val="00915805"/>
    <w:rsid w:val="00931740"/>
    <w:rsid w:val="009509FE"/>
    <w:rsid w:val="00962E8D"/>
    <w:rsid w:val="009701ED"/>
    <w:rsid w:val="00975C00"/>
    <w:rsid w:val="009865FF"/>
    <w:rsid w:val="0099358E"/>
    <w:rsid w:val="009C0C0F"/>
    <w:rsid w:val="009E16AF"/>
    <w:rsid w:val="00A10FC4"/>
    <w:rsid w:val="00AA2E65"/>
    <w:rsid w:val="00B11CA9"/>
    <w:rsid w:val="00B62C00"/>
    <w:rsid w:val="00BD3086"/>
    <w:rsid w:val="00BD589C"/>
    <w:rsid w:val="00BD5D99"/>
    <w:rsid w:val="00BD76AC"/>
    <w:rsid w:val="00C0059B"/>
    <w:rsid w:val="00C27945"/>
    <w:rsid w:val="00C75147"/>
    <w:rsid w:val="00CA0BE1"/>
    <w:rsid w:val="00CA7AE0"/>
    <w:rsid w:val="00CF597B"/>
    <w:rsid w:val="00D4223D"/>
    <w:rsid w:val="00D74108"/>
    <w:rsid w:val="00D955C1"/>
    <w:rsid w:val="00DA76A5"/>
    <w:rsid w:val="00DB3B53"/>
    <w:rsid w:val="00DB3FCC"/>
    <w:rsid w:val="00DD003D"/>
    <w:rsid w:val="00E17B14"/>
    <w:rsid w:val="00E535B7"/>
    <w:rsid w:val="00E8425C"/>
    <w:rsid w:val="00E92752"/>
    <w:rsid w:val="00EB466B"/>
    <w:rsid w:val="00F24D9B"/>
    <w:rsid w:val="00F96E97"/>
    <w:rsid w:val="00FA368E"/>
    <w:rsid w:val="00FD2C85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89C"/>
    <w:rPr>
      <w:color w:val="0000FF"/>
      <w:u w:val="single"/>
    </w:rPr>
  </w:style>
  <w:style w:type="table" w:styleId="TableGrid">
    <w:name w:val="Table Grid"/>
    <w:basedOn w:val="TableNormal"/>
    <w:uiPriority w:val="59"/>
    <w:rsid w:val="00B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A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-rainbowcrack.com/rainbowcrack-1.5-win32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eformat.info/tool/hash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wordmete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styourpassword.com/" TargetMode="External"/><Relationship Id="rId10" Type="http://schemas.openxmlformats.org/officeDocument/2006/relationships/hyperlink" Target="http://www.tlu.ee/~matsak/crypto/temp/ta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-rainbowcrack.com/tutoria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38</cp:revision>
  <dcterms:created xsi:type="dcterms:W3CDTF">2012-03-01T09:01:00Z</dcterms:created>
  <dcterms:modified xsi:type="dcterms:W3CDTF">2013-11-28T22:35:00Z</dcterms:modified>
</cp:coreProperties>
</file>