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Default="00987B62">
      <w:r>
        <w:t>Luua programm, mis loeb klaviatuurilt kolmekohalisi täisarve ja väljastab ekraanile nende arvude pöördarvud (reaalarvudena). Tühi rida lõpetab programmi töö (kasutada while(true){}). Programm peab töötlema järgmisi eriolukordi:</w:t>
      </w:r>
    </w:p>
    <w:p w:rsidR="00987B62" w:rsidRDefault="00987B62" w:rsidP="00987B62">
      <w:pPr>
        <w:pStyle w:val="ListParagraph"/>
        <w:numPr>
          <w:ilvl w:val="0"/>
          <w:numId w:val="1"/>
        </w:numPr>
      </w:pPr>
      <w:r>
        <w:t>Mittearvuline sisend</w:t>
      </w:r>
    </w:p>
    <w:p w:rsidR="00987B62" w:rsidRDefault="00987B62" w:rsidP="00987B62">
      <w:pPr>
        <w:pStyle w:val="ListParagraph"/>
        <w:numPr>
          <w:ilvl w:val="0"/>
          <w:numId w:val="1"/>
        </w:numPr>
      </w:pPr>
      <w:r>
        <w:t>Murdarvuline sisend</w:t>
      </w:r>
    </w:p>
    <w:p w:rsidR="00987B62" w:rsidRDefault="00987B62" w:rsidP="00987B62">
      <w:pPr>
        <w:pStyle w:val="ListParagraph"/>
        <w:numPr>
          <w:ilvl w:val="0"/>
          <w:numId w:val="1"/>
        </w:numPr>
      </w:pPr>
      <w:r>
        <w:t>Nulliga jagamine</w:t>
      </w:r>
    </w:p>
    <w:p w:rsidR="00987B62" w:rsidRDefault="00987B62" w:rsidP="00987B62">
      <w:pPr>
        <w:pStyle w:val="ListParagraph"/>
        <w:numPr>
          <w:ilvl w:val="0"/>
          <w:numId w:val="1"/>
        </w:numPr>
      </w:pPr>
      <w:r>
        <w:t>Arvi ei ole kolmekohaline</w:t>
      </w:r>
    </w:p>
    <w:p w:rsidR="00987B62" w:rsidRDefault="00987B62" w:rsidP="00987B62">
      <w:r>
        <w:t>Kõigil juhtudel peab programm andma vastava teate ja jätkama tööd. Sõnetüüpi muutuja teisendamisel täisarvutüüpi muutujaks kasutada meetodit java.lang.Integer.parseInt(String s).</w:t>
      </w:r>
    </w:p>
    <w:sectPr w:rsidR="00987B62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63"/>
    <w:multiLevelType w:val="hybridMultilevel"/>
    <w:tmpl w:val="50D21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987B62"/>
    <w:rsid w:val="0001380E"/>
    <w:rsid w:val="00035062"/>
    <w:rsid w:val="00065392"/>
    <w:rsid w:val="000E3424"/>
    <w:rsid w:val="00242E2E"/>
    <w:rsid w:val="00411ADE"/>
    <w:rsid w:val="00437429"/>
    <w:rsid w:val="00565A81"/>
    <w:rsid w:val="005A0609"/>
    <w:rsid w:val="00790F0B"/>
    <w:rsid w:val="007E4D3E"/>
    <w:rsid w:val="0088141D"/>
    <w:rsid w:val="00915805"/>
    <w:rsid w:val="009509FE"/>
    <w:rsid w:val="00987B62"/>
    <w:rsid w:val="009E16AF"/>
    <w:rsid w:val="00AA2E65"/>
    <w:rsid w:val="00BD5D99"/>
    <w:rsid w:val="00CA7AE0"/>
    <w:rsid w:val="00CF597B"/>
    <w:rsid w:val="00D7184E"/>
    <w:rsid w:val="00DA76A5"/>
    <w:rsid w:val="00E17B14"/>
    <w:rsid w:val="00E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436</Characters>
  <Application>Microsoft Office Word</Application>
  <DocSecurity>0</DocSecurity>
  <Lines>7</Lines>
  <Paragraphs>2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2011-03-08T19:25:00Z</dcterms:created>
  <dcterms:modified xsi:type="dcterms:W3CDTF">2011-03-08T19:30:00Z</dcterms:modified>
</cp:coreProperties>
</file>