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4B" w:rsidRDefault="00EA7D4B" w:rsidP="00EA7D4B">
      <w:pPr>
        <w:pStyle w:val="ListParagraph"/>
        <w:numPr>
          <w:ilvl w:val="0"/>
          <w:numId w:val="1"/>
        </w:numPr>
      </w:pPr>
      <w:r>
        <w:t xml:space="preserve">Krüpteeri tekst „TALLINNA ÜLIKOOLI INFORMAATIKA INSTITUUT“   kasutades Caesari šifrit. Nihe </w:t>
      </w:r>
      <w:r w:rsidRPr="00537448">
        <w:rPr>
          <w:i/>
        </w:rPr>
        <w:t>n</w:t>
      </w:r>
      <w:r>
        <w:t xml:space="preserve"> peab olema Sinu sünnikuupäevale vastav arv. Kirjelda tehtavate sammude põhimõtet  ning esita krüpteerimist samm-sammult. </w:t>
      </w:r>
    </w:p>
    <w:p w:rsidR="00EA7D4B" w:rsidRDefault="00EA7D4B" w:rsidP="00EA7D4B">
      <w:pPr>
        <w:pStyle w:val="ListParagraph"/>
      </w:pPr>
      <w:r>
        <w:t>Abiks on järgmine tabel:</w:t>
      </w:r>
    </w:p>
    <w:tbl>
      <w:tblPr>
        <w:tblStyle w:val="TableGrid"/>
        <w:tblW w:w="0" w:type="auto"/>
        <w:tblInd w:w="720" w:type="dxa"/>
        <w:tblLook w:val="04A0"/>
      </w:tblPr>
      <w:tblGrid>
        <w:gridCol w:w="1705"/>
        <w:gridCol w:w="1706"/>
        <w:gridCol w:w="1727"/>
        <w:gridCol w:w="1706"/>
        <w:gridCol w:w="1724"/>
      </w:tblGrid>
      <w:tr w:rsidR="00EA7D4B" w:rsidTr="00941F95">
        <w:tc>
          <w:tcPr>
            <w:tcW w:w="1705" w:type="dxa"/>
          </w:tcPr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</w:p>
          <w:p w:rsidR="00EA7D4B" w:rsidRDefault="00EA7D4B" w:rsidP="00941F95">
            <w:pPr>
              <w:pStyle w:val="ListParagraph"/>
            </w:pPr>
          </w:p>
        </w:tc>
        <w:tc>
          <w:tcPr>
            <w:tcW w:w="1706" w:type="dxa"/>
          </w:tcPr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g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j</w:t>
            </w:r>
          </w:p>
          <w:p w:rsidR="00EA7D4B" w:rsidRDefault="00EA7D4B" w:rsidP="00941F95">
            <w:pPr>
              <w:pStyle w:val="ListParagraph"/>
            </w:pPr>
          </w:p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1727" w:type="dxa"/>
          </w:tcPr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k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</w:p>
          <w:p w:rsidR="00EA7D4B" w:rsidRDefault="00EA7D4B" w:rsidP="00941F95">
            <w:pPr>
              <w:pStyle w:val="ListParagraph"/>
            </w:pPr>
          </w:p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1706" w:type="dxa"/>
          </w:tcPr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q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</w:p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1724" w:type="dxa"/>
          </w:tcPr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v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x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y</w:t>
            </w:r>
          </w:p>
          <w:p w:rsidR="00EA7D4B" w:rsidRDefault="00EA7D4B" w:rsidP="00EA7D4B">
            <w:pPr>
              <w:pStyle w:val="ListParagraph"/>
              <w:numPr>
                <w:ilvl w:val="0"/>
                <w:numId w:val="2"/>
              </w:numPr>
            </w:pPr>
            <w:r>
              <w:t>z</w:t>
            </w:r>
          </w:p>
          <w:p w:rsidR="00EA7D4B" w:rsidRDefault="00EA7D4B" w:rsidP="00941F95">
            <w:pPr>
              <w:pStyle w:val="ListParagraph"/>
              <w:ind w:left="0"/>
            </w:pPr>
          </w:p>
        </w:tc>
      </w:tr>
    </w:tbl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</w:pPr>
      <w:r>
        <w:t>ning valem:</w:t>
      </w:r>
    </w:p>
    <w:p w:rsidR="00EA7D4B" w:rsidRDefault="00EA7D4B" w:rsidP="00EA7D4B">
      <w:pPr>
        <w:pStyle w:val="ListParagraph"/>
      </w:pPr>
      <w:r w:rsidRPr="0031761B">
        <w:rPr>
          <w:noProof/>
        </w:rPr>
        <w:drawing>
          <wp:inline distT="0" distB="0" distL="0" distR="0">
            <wp:extent cx="1988169" cy="156117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20" cy="1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4B" w:rsidRDefault="00EA7D4B" w:rsidP="00EA7D4B">
      <w:pPr>
        <w:pStyle w:val="ListParagraph"/>
      </w:pPr>
      <w:r>
        <w:t xml:space="preserve">Dekrüpteeri neli esimest tähte, kasutades dekrüpteerimiseks mõeldut valemit </w:t>
      </w:r>
      <w:r w:rsidRPr="00EE746D">
        <w:rPr>
          <w:noProof/>
        </w:rPr>
        <w:drawing>
          <wp:inline distT="0" distB="0" distL="0" distR="0">
            <wp:extent cx="1988169" cy="148683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21" cy="14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  <w:numPr>
          <w:ilvl w:val="0"/>
          <w:numId w:val="1"/>
        </w:numPr>
      </w:pPr>
      <w:r>
        <w:t xml:space="preserve">Krüpteeri tekst „TALLINNA ÜLIKOOLI INFORMAATIKA INSTITUUT“  kasutades </w:t>
      </w:r>
      <w:proofErr w:type="spellStart"/>
      <w:r w:rsidRPr="008070C7">
        <w:t>Vigenere</w:t>
      </w:r>
      <w:r>
        <w:t>’i</w:t>
      </w:r>
      <w:proofErr w:type="spellEnd"/>
      <w:r>
        <w:t xml:space="preserve"> šifrit ning võtmesõnana  enda perekonnanimi. Kirjelda tehtavate sammude põhimõtet ning esita krüpteerimist samm-sammult. </w:t>
      </w:r>
    </w:p>
    <w:p w:rsidR="00EA7D4B" w:rsidRDefault="00EA7D4B" w:rsidP="00EA7D4B">
      <w:pPr>
        <w:pStyle w:val="ListParagraph"/>
      </w:pPr>
      <w:r>
        <w:t xml:space="preserve">Kasutades valemit  </w:t>
      </w:r>
      <w:r>
        <w:rPr>
          <w:noProof/>
        </w:rPr>
        <w:drawing>
          <wp:inline distT="0" distB="0" distL="0" distR="0">
            <wp:extent cx="1556402" cy="153312"/>
            <wp:effectExtent l="19050" t="0" r="5698" b="0"/>
            <wp:docPr id="5" name="Picture 1" descr="C_i \equiv (P_i + K_i) \mod\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i \equiv (P_i + K_i) \mod\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02" cy="15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kinnita enda tehtud sammude korrektsust (tähtede nummerdamine on 0-st 25-ni)</w:t>
      </w:r>
    </w:p>
    <w:p w:rsidR="00EA7D4B" w:rsidRDefault="00EA7D4B" w:rsidP="00EA7D4B">
      <w:pPr>
        <w:pStyle w:val="ListParagraph"/>
      </w:pPr>
      <w:r>
        <w:t>Abiks on eelnevas ülesandes toodud tabel.</w:t>
      </w:r>
    </w:p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</w:pPr>
      <w:r>
        <w:t xml:space="preserve">Kasutades dekrüpteerimiseks mõeldut valemit  </w:t>
      </w:r>
      <w:r w:rsidRPr="00214494">
        <w:rPr>
          <w:noProof/>
        </w:rPr>
        <w:drawing>
          <wp:inline distT="0" distB="0" distL="0" distR="0">
            <wp:extent cx="1654534" cy="148682"/>
            <wp:effectExtent l="19050" t="0" r="2816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56" cy="1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7D4B" w:rsidRDefault="00EA7D4B" w:rsidP="00EA7D4B">
      <w:pPr>
        <w:pStyle w:val="ListParagraph"/>
      </w:pPr>
      <w:r>
        <w:t>esita nelja esimese tähe dekrüpteerimist.</w:t>
      </w:r>
    </w:p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  <w:numPr>
          <w:ilvl w:val="0"/>
          <w:numId w:val="1"/>
        </w:numPr>
      </w:pPr>
      <w:r>
        <w:t>Võrdle lüh</w:t>
      </w:r>
      <w:r w:rsidR="00C42F9A">
        <w:t>i</w:t>
      </w:r>
      <w:r>
        <w:t xml:space="preserve">dalt omavahel </w:t>
      </w:r>
      <w:proofErr w:type="spellStart"/>
      <w:r>
        <w:t>Enigma</w:t>
      </w:r>
      <w:proofErr w:type="spellEnd"/>
      <w:r>
        <w:t xml:space="preserve"> ja </w:t>
      </w:r>
      <w:proofErr w:type="spellStart"/>
      <w:r>
        <w:t>Lorenzi</w:t>
      </w:r>
      <w:proofErr w:type="spellEnd"/>
      <w:r>
        <w:t xml:space="preserve"> masinaid:</w:t>
      </w:r>
    </w:p>
    <w:p w:rsidR="00EA7D4B" w:rsidRDefault="00EA7D4B" w:rsidP="00EA7D4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980"/>
        <w:gridCol w:w="2785"/>
        <w:gridCol w:w="2803"/>
      </w:tblGrid>
      <w:tr w:rsidR="00EA7D4B" w:rsidTr="00941F95">
        <w:tc>
          <w:tcPr>
            <w:tcW w:w="3070" w:type="dxa"/>
          </w:tcPr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  <w:proofErr w:type="spellStart"/>
            <w:r>
              <w:t>Enigma</w:t>
            </w:r>
            <w:proofErr w:type="spellEnd"/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  <w:proofErr w:type="spellStart"/>
            <w:r>
              <w:t>Lorenzi</w:t>
            </w:r>
            <w:proofErr w:type="spellEnd"/>
          </w:p>
        </w:tc>
      </w:tr>
      <w:tr w:rsidR="00EA7D4B" w:rsidTr="00941F95">
        <w:tc>
          <w:tcPr>
            <w:tcW w:w="3070" w:type="dxa"/>
          </w:tcPr>
          <w:p w:rsidR="00EA7D4B" w:rsidRDefault="00EA7D4B" w:rsidP="00941F95">
            <w:pPr>
              <w:pStyle w:val="ListParagraph"/>
              <w:ind w:left="0"/>
            </w:pPr>
            <w:r>
              <w:t>Rootorite arv</w:t>
            </w: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</w:p>
        </w:tc>
      </w:tr>
      <w:tr w:rsidR="00EA7D4B" w:rsidTr="00941F95">
        <w:tc>
          <w:tcPr>
            <w:tcW w:w="3070" w:type="dxa"/>
          </w:tcPr>
          <w:p w:rsidR="00EA7D4B" w:rsidRDefault="00EA7D4B" w:rsidP="00941F95">
            <w:pPr>
              <w:pStyle w:val="ListParagraph"/>
              <w:ind w:left="0"/>
            </w:pPr>
            <w:r w:rsidRPr="000749F2">
              <w:t>Substitutsiooni</w:t>
            </w:r>
            <w:r>
              <w:t>de arv</w:t>
            </w: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</w:p>
        </w:tc>
      </w:tr>
      <w:tr w:rsidR="00EA7D4B" w:rsidTr="00941F95">
        <w:tc>
          <w:tcPr>
            <w:tcW w:w="3070" w:type="dxa"/>
          </w:tcPr>
          <w:p w:rsidR="00EA7D4B" w:rsidRDefault="00EA7D4B" w:rsidP="00941F95">
            <w:pPr>
              <w:pStyle w:val="ListParagraph"/>
              <w:ind w:left="0"/>
            </w:pPr>
            <w:r>
              <w:t>Asenduste põhimõte</w:t>
            </w: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</w:p>
        </w:tc>
        <w:tc>
          <w:tcPr>
            <w:tcW w:w="3071" w:type="dxa"/>
          </w:tcPr>
          <w:p w:rsidR="00EA7D4B" w:rsidRDefault="00EA7D4B" w:rsidP="00941F95">
            <w:pPr>
              <w:pStyle w:val="ListParagraph"/>
              <w:ind w:left="0"/>
            </w:pPr>
          </w:p>
        </w:tc>
      </w:tr>
    </w:tbl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  <w:numPr>
          <w:ilvl w:val="0"/>
          <w:numId w:val="1"/>
        </w:numPr>
      </w:pPr>
      <w:r>
        <w:t>Kirjuta sõna Tallinn ja sama</w:t>
      </w:r>
      <w:r w:rsidR="00C42F9A">
        <w:t xml:space="preserve"> </w:t>
      </w:r>
      <w:r>
        <w:t>pikku</w:t>
      </w:r>
      <w:r w:rsidR="00C42F9A">
        <w:t>s</w:t>
      </w:r>
      <w:r>
        <w:t>e</w:t>
      </w:r>
      <w:r w:rsidR="00C42F9A">
        <w:t>ga</w:t>
      </w:r>
      <w:r>
        <w:t xml:space="preserve"> võti, mis on moodustatud Sinu nimest ja vajadusel perekonnanimest kasutades </w:t>
      </w:r>
      <w:proofErr w:type="spellStart"/>
      <w:r>
        <w:t>Baudot</w:t>
      </w:r>
      <w:proofErr w:type="spellEnd"/>
      <w:r>
        <w:t xml:space="preserve"> koodi, mis on toodut algjärgneval pildil:</w:t>
      </w:r>
    </w:p>
    <w:p w:rsidR="00EA7D4B" w:rsidRDefault="00EA7D4B" w:rsidP="00EA7D4B">
      <w:pPr>
        <w:pStyle w:val="ListParagraph"/>
      </w:pPr>
      <w:r>
        <w:rPr>
          <w:noProof/>
        </w:rPr>
        <w:drawing>
          <wp:inline distT="0" distB="0" distL="0" distR="0">
            <wp:extent cx="5753735" cy="163576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</w:pPr>
    </w:p>
    <w:p w:rsidR="00EA7D4B" w:rsidRDefault="00EA7D4B" w:rsidP="00EA7D4B">
      <w:pPr>
        <w:pStyle w:val="ListParagraph"/>
        <w:numPr>
          <w:ilvl w:val="0"/>
          <w:numId w:val="1"/>
        </w:numPr>
      </w:pPr>
      <w:proofErr w:type="spellStart"/>
      <w:r>
        <w:lastRenderedPageBreak/>
        <w:t>Lorentzi</w:t>
      </w:r>
      <w:proofErr w:type="spellEnd"/>
      <w:r>
        <w:t xml:space="preserve"> masina šifris kasutatakse valemit: avatekst XOR võti = šifreeritud tekst. Kasuta eelnevas punktis saadud kood</w:t>
      </w:r>
      <w:r w:rsidR="00C42F9A">
        <w:t>e</w:t>
      </w:r>
      <w:r>
        <w:t xml:space="preserve"> avateksti ja võtme jaoks ning arvuta šifreeritud tekst.</w:t>
      </w:r>
    </w:p>
    <w:p w:rsidR="00EA7D4B" w:rsidRDefault="00EA7D4B" w:rsidP="00EA7D4B">
      <w:pPr>
        <w:pStyle w:val="ListParagraph"/>
      </w:pPr>
      <w:r>
        <w:t>Teisenda saadut šifreeritud teksti kood tähtedeks.</w:t>
      </w:r>
    </w:p>
    <w:p w:rsidR="00EA7D4B" w:rsidRDefault="00EA7D4B" w:rsidP="00EA7D4B"/>
    <w:p w:rsidR="005A0609" w:rsidRDefault="005A0609"/>
    <w:sectPr w:rsidR="005A0609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EF0"/>
    <w:multiLevelType w:val="hybridMultilevel"/>
    <w:tmpl w:val="F702D0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716E"/>
    <w:multiLevelType w:val="hybridMultilevel"/>
    <w:tmpl w:val="564AC00A"/>
    <w:lvl w:ilvl="0" w:tplc="6FF0D9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</w:compat>
  <w:rsids>
    <w:rsidRoot w:val="00EA7D4B"/>
    <w:rsid w:val="00004755"/>
    <w:rsid w:val="0001380E"/>
    <w:rsid w:val="00035062"/>
    <w:rsid w:val="00065392"/>
    <w:rsid w:val="000E3424"/>
    <w:rsid w:val="00111655"/>
    <w:rsid w:val="001368A9"/>
    <w:rsid w:val="00142D5E"/>
    <w:rsid w:val="00167A10"/>
    <w:rsid w:val="00197968"/>
    <w:rsid w:val="001A6662"/>
    <w:rsid w:val="00237203"/>
    <w:rsid w:val="00242E2E"/>
    <w:rsid w:val="00254E24"/>
    <w:rsid w:val="002833A5"/>
    <w:rsid w:val="003337B7"/>
    <w:rsid w:val="00411ADE"/>
    <w:rsid w:val="00437429"/>
    <w:rsid w:val="00440699"/>
    <w:rsid w:val="0047780C"/>
    <w:rsid w:val="00565A81"/>
    <w:rsid w:val="0057455F"/>
    <w:rsid w:val="00591AA8"/>
    <w:rsid w:val="005A0609"/>
    <w:rsid w:val="005A1F0E"/>
    <w:rsid w:val="005D20F9"/>
    <w:rsid w:val="005E6774"/>
    <w:rsid w:val="00603A36"/>
    <w:rsid w:val="00623F42"/>
    <w:rsid w:val="00664ED3"/>
    <w:rsid w:val="0066536E"/>
    <w:rsid w:val="007018D5"/>
    <w:rsid w:val="00790F0B"/>
    <w:rsid w:val="00797267"/>
    <w:rsid w:val="007B7FCB"/>
    <w:rsid w:val="007C415A"/>
    <w:rsid w:val="007E4D3E"/>
    <w:rsid w:val="008266D5"/>
    <w:rsid w:val="00840223"/>
    <w:rsid w:val="0088141D"/>
    <w:rsid w:val="00915805"/>
    <w:rsid w:val="009509FE"/>
    <w:rsid w:val="00975C00"/>
    <w:rsid w:val="0099358E"/>
    <w:rsid w:val="009C37F3"/>
    <w:rsid w:val="009E16AF"/>
    <w:rsid w:val="00A10FC4"/>
    <w:rsid w:val="00AA2E65"/>
    <w:rsid w:val="00B33954"/>
    <w:rsid w:val="00BD5D99"/>
    <w:rsid w:val="00BD76AC"/>
    <w:rsid w:val="00C27945"/>
    <w:rsid w:val="00C42F9A"/>
    <w:rsid w:val="00CA7AE0"/>
    <w:rsid w:val="00CF597B"/>
    <w:rsid w:val="00D4223D"/>
    <w:rsid w:val="00D74108"/>
    <w:rsid w:val="00D81929"/>
    <w:rsid w:val="00DA76A5"/>
    <w:rsid w:val="00DB3B53"/>
    <w:rsid w:val="00E17B14"/>
    <w:rsid w:val="00E535B7"/>
    <w:rsid w:val="00E8425C"/>
    <w:rsid w:val="00EA7D4B"/>
    <w:rsid w:val="00EB466B"/>
    <w:rsid w:val="00F5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4B"/>
    <w:pPr>
      <w:ind w:left="720"/>
      <w:contextualSpacing/>
    </w:pPr>
  </w:style>
  <w:style w:type="table" w:styleId="TableGrid">
    <w:name w:val="Table Grid"/>
    <w:basedOn w:val="TableNormal"/>
    <w:uiPriority w:val="59"/>
    <w:rsid w:val="00EA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D4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4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200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2015-02-01T19:32:00Z</dcterms:created>
  <dcterms:modified xsi:type="dcterms:W3CDTF">2015-02-01T21:44:00Z</dcterms:modified>
</cp:coreProperties>
</file>