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C8" w:rsidRDefault="00D752E3" w:rsidP="00A442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Praktikum</w:t>
      </w:r>
      <w:r w:rsidR="00A442C8" w:rsidRPr="00A442C8">
        <w:rPr>
          <w:b/>
          <w:sz w:val="52"/>
          <w:szCs w:val="52"/>
        </w:rPr>
        <w:t>. Algoritm AES</w:t>
      </w:r>
    </w:p>
    <w:p w:rsidR="00A62B90" w:rsidRDefault="00D752E3" w:rsidP="00A442C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t-EE"/>
        </w:rPr>
        <w:drawing>
          <wp:inline distT="0" distB="0" distL="0" distR="0">
            <wp:extent cx="5753735" cy="15011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06"/>
        <w:gridCol w:w="4606"/>
      </w:tblGrid>
      <w:tr w:rsidR="0061191F" w:rsidRPr="007A2B7D" w:rsidTr="007A2B7D">
        <w:tc>
          <w:tcPr>
            <w:tcW w:w="4606" w:type="dxa"/>
          </w:tcPr>
          <w:p w:rsidR="0061191F" w:rsidRPr="00A84576" w:rsidRDefault="0061191F" w:rsidP="007A2B7D">
            <w:pPr>
              <w:numPr>
                <w:ilvl w:val="0"/>
                <w:numId w:val="1"/>
              </w:numPr>
              <w:rPr>
                <w:b/>
              </w:rPr>
            </w:pPr>
            <w:r w:rsidRPr="00A84576">
              <w:rPr>
                <w:b/>
              </w:rPr>
              <w:t>Kasutades oma</w:t>
            </w:r>
            <w:r w:rsidR="00C020BB">
              <w:rPr>
                <w:b/>
              </w:rPr>
              <w:t xml:space="preserve"> nime ees ja perekonnanime tähti</w:t>
            </w:r>
            <w:r w:rsidRPr="00A84576">
              <w:rPr>
                <w:b/>
              </w:rPr>
              <w:t xml:space="preserve"> täida ruut avateksti jaoks.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D752E3" w:rsidP="007A2B7D">
                  <w:pPr>
                    <w:spacing w:after="0" w:line="240" w:lineRule="auto"/>
                  </w:pPr>
                  <w:r>
                    <w:rPr>
                      <w:b/>
                      <w:noProof/>
                      <w:sz w:val="52"/>
                      <w:szCs w:val="52"/>
                      <w:lang w:eastAsia="et-EE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-28.35pt;margin-top:7.4pt;width:0;height:96.45pt;z-index:251658240" o:connectortype="straight" strokecolor="#8064a2 [3207]" strokeweight="10pt">
                        <v:stroke endarrow="block"/>
                        <v:shadow color="#868686"/>
                      </v:shape>
                    </w:pict>
                  </w: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</w:tbl>
          <w:p w:rsidR="0061191F" w:rsidRPr="007A2B7D" w:rsidRDefault="0061191F" w:rsidP="007A2B7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61191F" w:rsidRPr="00A84576" w:rsidRDefault="0061191F" w:rsidP="007A2B7D">
            <w:pPr>
              <w:numPr>
                <w:ilvl w:val="0"/>
                <w:numId w:val="1"/>
              </w:numPr>
              <w:rPr>
                <w:b/>
              </w:rPr>
            </w:pPr>
            <w:r w:rsidRPr="00A84576">
              <w:rPr>
                <w:b/>
              </w:rPr>
              <w:t>Kasutad</w:t>
            </w:r>
            <w:r w:rsidR="00C020BB">
              <w:rPr>
                <w:b/>
              </w:rPr>
              <w:t>es oma tänava ja/või linna tähti</w:t>
            </w:r>
            <w:r w:rsidRPr="00A84576">
              <w:rPr>
                <w:b/>
              </w:rPr>
              <w:t xml:space="preserve"> täida ruut krüpteerimisvõtme jaoks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</w:tbl>
          <w:p w:rsidR="0061191F" w:rsidRPr="007A2B7D" w:rsidRDefault="0061191F" w:rsidP="007A2B7D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5448ED" w:rsidRPr="007A2B7D" w:rsidTr="007A2B7D">
        <w:tc>
          <w:tcPr>
            <w:tcW w:w="4606" w:type="dxa"/>
          </w:tcPr>
          <w:p w:rsidR="005448ED" w:rsidRDefault="005448ED" w:rsidP="007A2B7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Avatekst </w:t>
            </w:r>
            <w:r w:rsidR="00C020BB">
              <w:rPr>
                <w:b/>
              </w:rPr>
              <w:t>1</w:t>
            </w:r>
            <w:r>
              <w:rPr>
                <w:b/>
              </w:rPr>
              <w:t>6-nd süsteemis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5448ED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  <w:tr w:rsidR="005448ED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  <w:tr w:rsidR="005448ED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  <w:tr w:rsidR="005448ED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</w:tbl>
          <w:p w:rsidR="005448ED" w:rsidRPr="00A84576" w:rsidRDefault="005448ED" w:rsidP="005448ED">
            <w:pPr>
              <w:ind w:left="720"/>
              <w:rPr>
                <w:b/>
              </w:rPr>
            </w:pPr>
          </w:p>
        </w:tc>
        <w:tc>
          <w:tcPr>
            <w:tcW w:w="4606" w:type="dxa"/>
          </w:tcPr>
          <w:p w:rsidR="005448ED" w:rsidRDefault="005448ED" w:rsidP="007A2B7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Võti 16-nd süstemis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5448ED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  <w:tr w:rsidR="005448ED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  <w:tr w:rsidR="005448ED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  <w:tr w:rsidR="005448ED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5448ED" w:rsidRPr="00B379FC" w:rsidRDefault="005448ED" w:rsidP="00C020BB">
                  <w:pPr>
                    <w:spacing w:after="0" w:line="240" w:lineRule="auto"/>
                  </w:pPr>
                </w:p>
              </w:tc>
            </w:tr>
          </w:tbl>
          <w:p w:rsidR="005448ED" w:rsidRPr="00A84576" w:rsidRDefault="005448ED" w:rsidP="005448ED">
            <w:pPr>
              <w:ind w:left="720"/>
              <w:rPr>
                <w:b/>
              </w:rPr>
            </w:pPr>
          </w:p>
        </w:tc>
      </w:tr>
    </w:tbl>
    <w:p w:rsidR="00B379FC" w:rsidRDefault="00B379FC"/>
    <w:p w:rsidR="001F5447" w:rsidRPr="00A84576" w:rsidRDefault="001F5447" w:rsidP="001F5447">
      <w:pPr>
        <w:numPr>
          <w:ilvl w:val="0"/>
          <w:numId w:val="1"/>
        </w:numPr>
        <w:rPr>
          <w:b/>
        </w:rPr>
      </w:pPr>
      <w:r w:rsidRPr="00A84576">
        <w:rPr>
          <w:b/>
        </w:rPr>
        <w:t xml:space="preserve">Järgnevalt genereerige esimese kahe raundi jaoks alamvõtmeid kasutades </w:t>
      </w:r>
      <w:proofErr w:type="spellStart"/>
      <w:r w:rsidRPr="00A84576">
        <w:rPr>
          <w:b/>
        </w:rPr>
        <w:t>KeyExpansion</w:t>
      </w:r>
      <w:proofErr w:type="spellEnd"/>
      <w:r w:rsidRPr="00A84576">
        <w:rPr>
          <w:b/>
        </w:rPr>
        <w:t>.</w:t>
      </w:r>
    </w:p>
    <w:p w:rsidR="001F5447" w:rsidRDefault="001F5447" w:rsidP="001F5447">
      <w:pPr>
        <w:ind w:left="720"/>
      </w:pPr>
      <w:r>
        <w:t>Esimest neli elementi täitke oma krüpteerimisvõtme osadega (Iga osa 4 Baidi)</w:t>
      </w:r>
    </w:p>
    <w:p w:rsidR="00F237FD" w:rsidRDefault="00F237FD" w:rsidP="00F237FD">
      <w:pPr>
        <w:ind w:left="1080"/>
      </w:pPr>
      <w:proofErr w:type="spellStart"/>
      <w:r>
        <w:t>Konvertimise</w:t>
      </w:r>
      <w:proofErr w:type="spellEnd"/>
      <w:r>
        <w:t xml:space="preserve"> abiks on </w:t>
      </w:r>
      <w:hyperlink r:id="rId6" w:history="1">
        <w:r w:rsidRPr="00340726">
          <w:rPr>
            <w:rStyle w:val="Hyperlink"/>
          </w:rPr>
          <w:t>http://home2.pau</w:t>
        </w:r>
        <w:r w:rsidRPr="00340726">
          <w:rPr>
            <w:rStyle w:val="Hyperlink"/>
          </w:rPr>
          <w:t>l</w:t>
        </w:r>
        <w:r w:rsidRPr="00340726">
          <w:rPr>
            <w:rStyle w:val="Hyperlink"/>
          </w:rPr>
          <w:t>schou.net/tools/xlate/</w:t>
        </w:r>
      </w:hyperlink>
    </w:p>
    <w:p w:rsidR="00F237FD" w:rsidRDefault="00466BAC" w:rsidP="001F5447">
      <w:pPr>
        <w:ind w:left="720"/>
      </w:pPr>
      <w:r>
        <w:rPr>
          <w:noProof/>
          <w:lang w:eastAsia="et-EE"/>
        </w:rPr>
        <w:drawing>
          <wp:inline distT="0" distB="0" distL="0" distR="0">
            <wp:extent cx="4399280" cy="629920"/>
            <wp:effectExtent l="1905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50"/>
        <w:gridCol w:w="851"/>
        <w:gridCol w:w="850"/>
        <w:gridCol w:w="851"/>
      </w:tblGrid>
      <w:tr w:rsidR="001F5447" w:rsidTr="001F5447">
        <w:tc>
          <w:tcPr>
            <w:tcW w:w="806" w:type="dxa"/>
          </w:tcPr>
          <w:p w:rsidR="001F5447" w:rsidRDefault="001F5447" w:rsidP="00C7016C">
            <w:r>
              <w:lastRenderedPageBreak/>
              <w:t>W</w:t>
            </w:r>
            <w:r w:rsidRPr="001F5447">
              <w:rPr>
                <w:vertAlign w:val="subscript"/>
              </w:rPr>
              <w:t>0</w:t>
            </w:r>
            <w:r>
              <w:t>:</w:t>
            </w:r>
          </w:p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</w:tr>
      <w:tr w:rsidR="001F5447" w:rsidTr="001F5447">
        <w:tc>
          <w:tcPr>
            <w:tcW w:w="806" w:type="dxa"/>
          </w:tcPr>
          <w:p w:rsidR="001F5447" w:rsidRDefault="001F5447" w:rsidP="00C7016C">
            <w:r>
              <w:t>W</w:t>
            </w:r>
            <w:r w:rsidRPr="001F5447">
              <w:rPr>
                <w:vertAlign w:val="subscript"/>
              </w:rPr>
              <w:t>1</w:t>
            </w:r>
            <w:r>
              <w:t>:</w:t>
            </w:r>
          </w:p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</w:tr>
      <w:tr w:rsidR="001F5447" w:rsidTr="001F5447">
        <w:tc>
          <w:tcPr>
            <w:tcW w:w="806" w:type="dxa"/>
          </w:tcPr>
          <w:p w:rsidR="001F5447" w:rsidRDefault="001F5447" w:rsidP="00C7016C">
            <w:r>
              <w:t>W</w:t>
            </w:r>
            <w:r w:rsidRPr="001F5447">
              <w:rPr>
                <w:vertAlign w:val="subscript"/>
              </w:rPr>
              <w:t>2</w:t>
            </w:r>
            <w:r>
              <w:t>:</w:t>
            </w:r>
          </w:p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</w:tr>
      <w:tr w:rsidR="001F5447" w:rsidTr="001F5447">
        <w:tc>
          <w:tcPr>
            <w:tcW w:w="806" w:type="dxa"/>
          </w:tcPr>
          <w:p w:rsidR="001F5447" w:rsidRDefault="001F5447" w:rsidP="00C7016C">
            <w:r>
              <w:t>W</w:t>
            </w:r>
            <w:r w:rsidRPr="001F5447">
              <w:rPr>
                <w:vertAlign w:val="subscript"/>
              </w:rPr>
              <w:t>3</w:t>
            </w:r>
            <w:r>
              <w:t>:</w:t>
            </w:r>
          </w:p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  <w:tc>
          <w:tcPr>
            <w:tcW w:w="850" w:type="dxa"/>
          </w:tcPr>
          <w:p w:rsidR="001F5447" w:rsidRDefault="001F5447" w:rsidP="00C7016C"/>
        </w:tc>
        <w:tc>
          <w:tcPr>
            <w:tcW w:w="851" w:type="dxa"/>
          </w:tcPr>
          <w:p w:rsidR="001F5447" w:rsidRDefault="001F5447" w:rsidP="00C7016C"/>
        </w:tc>
      </w:tr>
    </w:tbl>
    <w:p w:rsidR="001F5447" w:rsidRDefault="001F5447" w:rsidP="001F5447">
      <w:pPr>
        <w:ind w:left="720"/>
      </w:pPr>
    </w:p>
    <w:p w:rsidR="001F5447" w:rsidRDefault="001F5447" w:rsidP="001F5447">
      <w:pPr>
        <w:ind w:left="720"/>
      </w:pPr>
      <w:r>
        <w:t>Nk=4</w:t>
      </w:r>
    </w:p>
    <w:p w:rsidR="001F5447" w:rsidRDefault="001F5447" w:rsidP="001F5447">
      <w:pPr>
        <w:ind w:left="720"/>
      </w:pPr>
      <w:r>
        <w:t>R=10 raundi</w:t>
      </w:r>
    </w:p>
    <w:p w:rsidR="001F5447" w:rsidRDefault="001F5447" w:rsidP="001F5447">
      <w:pPr>
        <w:ind w:left="720"/>
      </w:pPr>
      <w:r>
        <w:t>Suurim indeks alamvõtme jaoks : (4*(R+1)-1)=(4*(10+1)-1)=43</w:t>
      </w:r>
    </w:p>
    <w:p w:rsidR="001F5447" w:rsidRDefault="001F5447" w:rsidP="001F5447">
      <w:pPr>
        <w:ind w:left="720"/>
      </w:pPr>
      <w:r>
        <w:t>W</w:t>
      </w:r>
      <w:r w:rsidRPr="00E51058">
        <w:rPr>
          <w:vertAlign w:val="subscript"/>
        </w:rPr>
        <w:t>4</w:t>
      </w:r>
      <w:r>
        <w:t xml:space="preserve"> jaoks on n=4, kordne </w:t>
      </w:r>
      <w:proofErr w:type="spellStart"/>
      <w:r>
        <w:t>Nk-le</w:t>
      </w:r>
      <w:proofErr w:type="spellEnd"/>
    </w:p>
    <w:p w:rsidR="001F5447" w:rsidRDefault="001F5447" w:rsidP="001F5447">
      <w:pPr>
        <w:ind w:left="720"/>
      </w:pPr>
      <w:r>
        <w:t xml:space="preserve">Teostage teisendust </w:t>
      </w:r>
    </w:p>
    <w:p w:rsidR="001F5447" w:rsidRDefault="001F5447" w:rsidP="001F5447">
      <w:pPr>
        <w:ind w:left="720"/>
      </w:pPr>
      <w:r w:rsidRPr="00745E50">
        <w:t>T: T=W</w:t>
      </w:r>
      <w:r w:rsidRPr="00745E50">
        <w:rPr>
          <w:vertAlign w:val="subscript"/>
        </w:rPr>
        <w:t>i-1</w:t>
      </w:r>
    </w:p>
    <w:p w:rsidR="001F5447" w:rsidRDefault="00D752E3" w:rsidP="001F5447">
      <w:pPr>
        <w:ind w:left="720"/>
      </w:pPr>
      <w:r>
        <w:rPr>
          <w:noProof/>
          <w:lang w:eastAsia="et-EE"/>
        </w:rPr>
        <w:drawing>
          <wp:inline distT="0" distB="0" distL="0" distR="0">
            <wp:extent cx="2613660" cy="284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47" w:rsidRPr="00E05BB5" w:rsidRDefault="001F5447" w:rsidP="001F5447">
      <w:pPr>
        <w:ind w:left="720"/>
        <w:rPr>
          <w:b/>
          <w:bCs/>
        </w:rPr>
      </w:pPr>
      <w:proofErr w:type="spellStart"/>
      <w:r w:rsidRPr="00E05BB5">
        <w:rPr>
          <w:b/>
          <w:bCs/>
        </w:rPr>
        <w:t>RotWord</w:t>
      </w:r>
      <w:proofErr w:type="spellEnd"/>
      <w:r w:rsidRPr="00E05BB5">
        <w:rPr>
          <w:b/>
          <w:bCs/>
        </w:rPr>
        <w:t xml:space="preserve"> </w:t>
      </w:r>
      <w:r w:rsidRPr="00E05BB5">
        <w:rPr>
          <w:bCs/>
        </w:rPr>
        <w:t xml:space="preserve">nihutab (keerab, ehk </w:t>
      </w:r>
      <w:r w:rsidRPr="00E05BB5">
        <w:rPr>
          <w:bCs/>
        </w:rPr>
        <w:sym w:font="Symbol" w:char="003E"/>
      </w:r>
      <w:r w:rsidRPr="00E05BB5">
        <w:rPr>
          <w:bCs/>
        </w:rPr>
        <w:t xml:space="preserve"> </w:t>
      </w:r>
      <w:r w:rsidRPr="00E05BB5">
        <w:rPr>
          <w:bCs/>
        </w:rPr>
        <w:sym w:font="Symbol" w:char="003E"/>
      </w:r>
      <w:r w:rsidRPr="00E05BB5">
        <w:rPr>
          <w:bCs/>
        </w:rPr>
        <w:t>) sisendsõna 1 Baidi võrra (8 bitt) vasakule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755"/>
        <w:gridCol w:w="755"/>
        <w:gridCol w:w="755"/>
        <w:gridCol w:w="755"/>
      </w:tblGrid>
      <w:tr w:rsidR="001F5447" w:rsidRPr="001F5447" w:rsidTr="001F5447">
        <w:trPr>
          <w:trHeight w:val="385"/>
        </w:trPr>
        <w:tc>
          <w:tcPr>
            <w:tcW w:w="1510" w:type="dxa"/>
          </w:tcPr>
          <w:p w:rsidR="001F5447" w:rsidRPr="001F5447" w:rsidRDefault="001F5447" w:rsidP="00C7016C">
            <w:pPr>
              <w:rPr>
                <w:bCs/>
              </w:rPr>
            </w:pPr>
            <w:proofErr w:type="spellStart"/>
            <w:r w:rsidRPr="001F5447">
              <w:rPr>
                <w:bCs/>
              </w:rPr>
              <w:t>T=RotWord(T</w:t>
            </w:r>
            <w:proofErr w:type="spellEnd"/>
            <w:r w:rsidRPr="001F5447">
              <w:rPr>
                <w:bCs/>
              </w:rPr>
              <w:t>)</w:t>
            </w:r>
          </w:p>
        </w:tc>
        <w:tc>
          <w:tcPr>
            <w:tcW w:w="755" w:type="dxa"/>
          </w:tcPr>
          <w:p w:rsidR="001F5447" w:rsidRPr="001F5447" w:rsidRDefault="001F5447" w:rsidP="00C7016C">
            <w:pPr>
              <w:rPr>
                <w:b/>
                <w:bCs/>
              </w:rPr>
            </w:pPr>
          </w:p>
        </w:tc>
        <w:tc>
          <w:tcPr>
            <w:tcW w:w="755" w:type="dxa"/>
          </w:tcPr>
          <w:p w:rsidR="001F5447" w:rsidRPr="001F5447" w:rsidRDefault="001F5447" w:rsidP="00C7016C">
            <w:pPr>
              <w:rPr>
                <w:b/>
                <w:bCs/>
              </w:rPr>
            </w:pPr>
          </w:p>
        </w:tc>
        <w:tc>
          <w:tcPr>
            <w:tcW w:w="755" w:type="dxa"/>
          </w:tcPr>
          <w:p w:rsidR="001F5447" w:rsidRPr="001F5447" w:rsidRDefault="001F5447" w:rsidP="00C7016C">
            <w:pPr>
              <w:rPr>
                <w:b/>
                <w:bCs/>
              </w:rPr>
            </w:pPr>
          </w:p>
        </w:tc>
        <w:tc>
          <w:tcPr>
            <w:tcW w:w="755" w:type="dxa"/>
          </w:tcPr>
          <w:p w:rsidR="001F5447" w:rsidRPr="001F5447" w:rsidRDefault="001F5447" w:rsidP="00C7016C">
            <w:pPr>
              <w:rPr>
                <w:b/>
                <w:bCs/>
              </w:rPr>
            </w:pPr>
          </w:p>
        </w:tc>
      </w:tr>
    </w:tbl>
    <w:p w:rsidR="001F5447" w:rsidRDefault="001F5447" w:rsidP="001F5447">
      <w:pPr>
        <w:ind w:left="720"/>
        <w:rPr>
          <w:b/>
          <w:bCs/>
        </w:rPr>
      </w:pPr>
    </w:p>
    <w:p w:rsidR="001F5447" w:rsidRDefault="001F5447" w:rsidP="001F5447">
      <w:pPr>
        <w:ind w:left="720"/>
      </w:pPr>
      <w:proofErr w:type="spellStart"/>
      <w:r w:rsidRPr="00A62485">
        <w:rPr>
          <w:b/>
          <w:bCs/>
        </w:rPr>
        <w:t>SubWord</w:t>
      </w:r>
      <w:proofErr w:type="spellEnd"/>
      <w:r w:rsidRPr="00A62485">
        <w:rPr>
          <w:b/>
          <w:bCs/>
        </w:rPr>
        <w:t xml:space="preserve"> </w:t>
      </w:r>
      <w:r w:rsidRPr="00A62485">
        <w:t xml:space="preserve">teostab iga Baidiga teisendust tabeli abil, mis </w:t>
      </w:r>
      <w:r>
        <w:t>on sama mis</w:t>
      </w:r>
      <w:r w:rsidRPr="00A62485">
        <w:t xml:space="preserve"> protseduuris </w:t>
      </w:r>
      <w:proofErr w:type="spellStart"/>
      <w:r w:rsidRPr="00A62485">
        <w:t>SubBytes</w:t>
      </w:r>
      <w:proofErr w:type="spellEnd"/>
      <w:r w:rsidRPr="00A62485">
        <w:t xml:space="preserve"> </w:t>
      </w:r>
      <w:r w:rsidR="008A1207">
        <w:t>(vaata p.7</w:t>
      </w:r>
      <w:r>
        <w:t>)</w:t>
      </w:r>
    </w:p>
    <w:p w:rsidR="001F5447" w:rsidRPr="00B3322F" w:rsidRDefault="001F5447" w:rsidP="001F5447">
      <w:pPr>
        <w:ind w:left="720"/>
      </w:pPr>
      <w:proofErr w:type="spellStart"/>
      <w:r w:rsidRPr="00B3322F">
        <w:t>RC</w:t>
      </w:r>
      <w:r w:rsidRPr="00B3322F">
        <w:rPr>
          <w:vertAlign w:val="subscript"/>
        </w:rPr>
        <w:t>i</w:t>
      </w:r>
      <w:r w:rsidR="00B375C9">
        <w:rPr>
          <w:vertAlign w:val="subscript"/>
        </w:rPr>
        <w:t>/Nk</w:t>
      </w:r>
      <w:proofErr w:type="spellEnd"/>
      <w:r w:rsidRPr="00B3322F">
        <w:t xml:space="preserve"> kujutab endast sõn</w:t>
      </w:r>
      <w:r w:rsidR="00C020BB">
        <w:t>u, kus kõik Baidid peale esimest</w:t>
      </w:r>
      <w:r w:rsidRPr="00B3322F">
        <w:t xml:space="preserve"> on nullid, ning esimene Bait on 2</w:t>
      </w:r>
      <w:r w:rsidRPr="00B3322F">
        <w:rPr>
          <w:vertAlign w:val="superscript"/>
        </w:rPr>
        <w:t>n-1</w:t>
      </w:r>
      <w:r w:rsidRPr="00B3322F">
        <w:t xml:space="preserve"> </w:t>
      </w:r>
      <w:proofErr w:type="spellStart"/>
      <w:r w:rsidRPr="00B3322F">
        <w:t>mod</w:t>
      </w:r>
      <w:proofErr w:type="spellEnd"/>
      <w:r w:rsidRPr="00B3322F">
        <w:t xml:space="preserve"> 256</w:t>
      </w:r>
      <w:r w:rsidR="00961BCC">
        <w:t xml:space="preserve">, kus  </w:t>
      </w:r>
      <w:proofErr w:type="spellStart"/>
      <w:r w:rsidR="00961BCC">
        <w:t>n=i/N</w:t>
      </w:r>
      <w:r w:rsidR="00961BCC" w:rsidRPr="00961BCC">
        <w:rPr>
          <w:vertAlign w:val="subscript"/>
        </w:rPr>
        <w:t>k</w:t>
      </w:r>
      <w:proofErr w:type="spellEnd"/>
    </w:p>
    <w:p w:rsidR="001F5447" w:rsidRDefault="001F5447" w:rsidP="001F5447">
      <w:pPr>
        <w:ind w:left="720"/>
      </w:pPr>
    </w:p>
    <w:tbl>
      <w:tblPr>
        <w:tblW w:w="0" w:type="auto"/>
        <w:tblLayout w:type="fixed"/>
        <w:tblLook w:val="04A0"/>
      </w:tblPr>
      <w:tblGrid>
        <w:gridCol w:w="4606"/>
        <w:gridCol w:w="4606"/>
      </w:tblGrid>
      <w:tr w:rsidR="001F5447" w:rsidTr="00961BCC">
        <w:tc>
          <w:tcPr>
            <w:tcW w:w="4606" w:type="dxa"/>
          </w:tcPr>
          <w:p w:rsidR="001F5447" w:rsidRDefault="001F5447" w:rsidP="00C7016C">
            <w:proofErr w:type="spellStart"/>
            <w:r>
              <w:t>T=SubWord(T</w:t>
            </w:r>
            <w:proofErr w:type="spellEnd"/>
            <w:r>
              <w:t>)</w:t>
            </w:r>
            <w:r w:rsidR="00961BCC">
              <w:t xml:space="preserve"> 16-nd süsteemis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1F5447" w:rsidRPr="00B379FC" w:rsidTr="00961BC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</w:tbl>
          <w:p w:rsidR="001F5447" w:rsidRDefault="001F5447" w:rsidP="00C7016C"/>
        </w:tc>
        <w:tc>
          <w:tcPr>
            <w:tcW w:w="4606" w:type="dxa"/>
          </w:tcPr>
          <w:p w:rsidR="001F5447" w:rsidRDefault="001F5447" w:rsidP="00C7016C">
            <w:proofErr w:type="spellStart"/>
            <w:r>
              <w:t>Ci</w:t>
            </w:r>
            <w:proofErr w:type="spellEnd"/>
            <w:r w:rsidR="00961BCC">
              <w:t xml:space="preserve"> kahendkoodi kujul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1F5447" w:rsidRPr="00B379FC" w:rsidTr="00961BC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</w:tbl>
          <w:p w:rsidR="001F5447" w:rsidRDefault="001F5447" w:rsidP="00C7016C"/>
        </w:tc>
      </w:tr>
      <w:tr w:rsidR="00961BCC" w:rsidTr="00961BCC">
        <w:tc>
          <w:tcPr>
            <w:tcW w:w="9212" w:type="dxa"/>
            <w:gridSpan w:val="2"/>
          </w:tcPr>
          <w:p w:rsidR="00961BCC" w:rsidRDefault="00961BCC" w:rsidP="00961BCC">
            <w:r>
              <w:t>T</w:t>
            </w:r>
            <w:r>
              <w:sym w:font="Symbol" w:char="F0C5"/>
            </w:r>
            <w:proofErr w:type="spellStart"/>
            <w:r>
              <w:t>Ci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</w:tblGrid>
            <w:tr w:rsidR="00961BCC" w:rsidTr="00C020BB"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1BCC" w:rsidTr="00C020BB"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1BCC" w:rsidTr="00C020BB"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961BCC" w:rsidRPr="00C020BB" w:rsidRDefault="00961BCC" w:rsidP="00C7016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1BCC" w:rsidRDefault="00961BCC" w:rsidP="00C7016C"/>
        </w:tc>
      </w:tr>
      <w:tr w:rsidR="007C6AF6" w:rsidTr="00961BCC">
        <w:tc>
          <w:tcPr>
            <w:tcW w:w="9212" w:type="dxa"/>
            <w:gridSpan w:val="2"/>
          </w:tcPr>
          <w:p w:rsidR="007C6AF6" w:rsidRDefault="00D752E3" w:rsidP="00961BCC">
            <w:r>
              <w:rPr>
                <w:noProof/>
                <w:lang w:eastAsia="et-EE"/>
              </w:rPr>
              <w:drawing>
                <wp:inline distT="0" distB="0" distL="0" distR="0">
                  <wp:extent cx="957580" cy="22415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A4" w:rsidRDefault="00070DA4" w:rsidP="00961BCC">
            <w:r>
              <w:lastRenderedPageBreak/>
              <w:t>W</w:t>
            </w:r>
            <w:r w:rsidRPr="00070DA4">
              <w:rPr>
                <w:vertAlign w:val="subscript"/>
              </w:rPr>
              <w:t>4</w:t>
            </w:r>
            <w:r w:rsidR="006315A4" w:rsidRPr="006315A4">
              <w:t>=</w:t>
            </w:r>
            <w:r>
              <w:t>:</w:t>
            </w:r>
            <w:r w:rsidR="00F84DD7">
              <w:t>W</w:t>
            </w:r>
            <w:r w:rsidR="00F84DD7" w:rsidRPr="00F84DD7">
              <w:rPr>
                <w:vertAlign w:val="subscript"/>
              </w:rPr>
              <w:t>4-4</w:t>
            </w:r>
            <w:r w:rsidR="00F84DD7" w:rsidRPr="00F84DD7">
              <w:sym w:font="Symbol" w:char="F0C5"/>
            </w:r>
            <w:r w:rsidR="00F84DD7">
              <w:t>T= W</w:t>
            </w:r>
            <w:r w:rsidR="00F84DD7">
              <w:rPr>
                <w:vertAlign w:val="subscript"/>
              </w:rPr>
              <w:t>0</w:t>
            </w:r>
            <w:r w:rsidR="00F84DD7" w:rsidRPr="00F84DD7">
              <w:sym w:font="Symbol" w:char="F0C5"/>
            </w:r>
            <w:r w:rsidR="00F84DD7">
              <w:t>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</w:tblGrid>
            <w:tr w:rsidR="007C6AF6" w:rsidTr="007C6AF6"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C6AF6" w:rsidTr="007C6AF6"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C6AF6" w:rsidTr="007C6AF6"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7C6AF6" w:rsidRPr="007C6AF6" w:rsidRDefault="007C6AF6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C6AF6" w:rsidRDefault="007C6AF6" w:rsidP="00961BCC"/>
        </w:tc>
      </w:tr>
      <w:tr w:rsidR="00B5408E" w:rsidTr="00961BCC">
        <w:tc>
          <w:tcPr>
            <w:tcW w:w="9212" w:type="dxa"/>
            <w:gridSpan w:val="2"/>
          </w:tcPr>
          <w:p w:rsidR="00B5408E" w:rsidRDefault="00B5408E" w:rsidP="00B5408E">
            <w:pPr>
              <w:ind w:left="720"/>
            </w:pPr>
          </w:p>
          <w:p w:rsidR="00B5408E" w:rsidRDefault="00B5408E" w:rsidP="00B5408E">
            <w:pPr>
              <w:ind w:left="720"/>
            </w:pPr>
            <w:r>
              <w:t>Järgmise W</w:t>
            </w:r>
            <w:r w:rsidRPr="007A5A08">
              <w:rPr>
                <w:vertAlign w:val="subscript"/>
              </w:rPr>
              <w:t>5</w:t>
            </w:r>
            <w:r>
              <w:t xml:space="preserve"> arvutamiseks vajame </w:t>
            </w:r>
            <w:r w:rsidRPr="00745E50">
              <w:t>T: T=W</w:t>
            </w:r>
            <w:r w:rsidRPr="00745E50">
              <w:rPr>
                <w:vertAlign w:val="subscript"/>
              </w:rPr>
              <w:t>i-1</w:t>
            </w:r>
            <w:r w:rsidR="00260576" w:rsidRPr="00260576">
              <w:t>=W</w:t>
            </w:r>
            <w:r w:rsidR="00260576">
              <w:rPr>
                <w:vertAlign w:val="subscript"/>
              </w:rPr>
              <w:t>4</w:t>
            </w:r>
          </w:p>
          <w:p w:rsidR="00B5408E" w:rsidRDefault="00B5408E" w:rsidP="00B5408E">
            <w:pPr>
              <w:ind w:left="708"/>
            </w:pPr>
            <w:r>
              <w:t xml:space="preserve">Antud juhul </w:t>
            </w:r>
            <w:r w:rsidRPr="00B5408E">
              <w:rPr>
                <w:i/>
              </w:rPr>
              <w:t>i</w:t>
            </w:r>
            <w:r>
              <w:t xml:space="preserve"> ei ole kordne </w:t>
            </w:r>
            <w:proofErr w:type="spellStart"/>
            <w:r>
              <w:t>N</w:t>
            </w:r>
            <w:r w:rsidRPr="00E86761">
              <w:rPr>
                <w:vertAlign w:val="subscript"/>
              </w:rPr>
              <w:t>k</w:t>
            </w:r>
            <w:r>
              <w:t>-le</w:t>
            </w:r>
            <w:proofErr w:type="spellEnd"/>
            <w:r w:rsidR="002C10EF">
              <w:t xml:space="preserve"> ning ei ole</w:t>
            </w:r>
            <w:r w:rsidR="002C10EF" w:rsidRPr="002C10EF">
              <w:t xml:space="preserve"> </w:t>
            </w:r>
            <w:proofErr w:type="spellStart"/>
            <w:r w:rsidR="002C10EF" w:rsidRPr="002C10EF">
              <w:t>N</w:t>
            </w:r>
            <w:r w:rsidR="002C10EF" w:rsidRPr="002C10EF">
              <w:rPr>
                <w:vertAlign w:val="subscript"/>
              </w:rPr>
              <w:t>k</w:t>
            </w:r>
            <w:proofErr w:type="spellEnd"/>
            <w:r w:rsidR="002C10EF">
              <w:t xml:space="preserve"> =8 või</w:t>
            </w:r>
            <w:r w:rsidR="002C10EF" w:rsidRPr="002C10EF">
              <w:t xml:space="preserve"> (i </w:t>
            </w:r>
            <w:proofErr w:type="spellStart"/>
            <w:r w:rsidR="002C10EF" w:rsidRPr="002C10EF">
              <w:t>mod</w:t>
            </w:r>
            <w:proofErr w:type="spellEnd"/>
            <w:r w:rsidR="002C10EF" w:rsidRPr="002C10EF">
              <w:t xml:space="preserve"> N</w:t>
            </w:r>
            <w:r w:rsidR="002C10EF" w:rsidRPr="002C10EF">
              <w:rPr>
                <w:vertAlign w:val="subscript"/>
              </w:rPr>
              <w:t>k</w:t>
            </w:r>
            <w:r w:rsidR="002C10EF" w:rsidRPr="002C10EF">
              <w:t>)=4</w:t>
            </w:r>
          </w:p>
        </w:tc>
      </w:tr>
      <w:tr w:rsidR="00B5408E" w:rsidTr="00961BCC">
        <w:tc>
          <w:tcPr>
            <w:tcW w:w="9212" w:type="dxa"/>
            <w:gridSpan w:val="2"/>
          </w:tcPr>
          <w:p w:rsidR="002658C2" w:rsidRDefault="002658C2" w:rsidP="002658C2">
            <w:r>
              <w:t>W</w:t>
            </w:r>
            <w:r>
              <w:rPr>
                <w:vertAlign w:val="subscript"/>
              </w:rPr>
              <w:t>5</w:t>
            </w:r>
            <w:r w:rsidRPr="006315A4">
              <w:t>=</w:t>
            </w:r>
            <w:r>
              <w:t>:W</w:t>
            </w:r>
            <w:r>
              <w:rPr>
                <w:vertAlign w:val="subscript"/>
              </w:rPr>
              <w:t>5</w:t>
            </w:r>
            <w:r w:rsidRPr="00F84DD7">
              <w:rPr>
                <w:vertAlign w:val="subscript"/>
              </w:rPr>
              <w:t>-4</w:t>
            </w:r>
            <w:r w:rsidRPr="00F84DD7">
              <w:sym w:font="Symbol" w:char="F0C5"/>
            </w:r>
            <w:r>
              <w:t>T= W</w:t>
            </w:r>
            <w:r>
              <w:rPr>
                <w:vertAlign w:val="subscript"/>
              </w:rPr>
              <w:t>1</w:t>
            </w:r>
            <w:r w:rsidRPr="00F84DD7">
              <w:sym w:font="Symbol" w:char="F0C5"/>
            </w:r>
            <w:r>
              <w:t>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</w:tblGrid>
            <w:tr w:rsidR="00443E1F" w:rsidTr="00C020BB"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3E1F" w:rsidTr="00C020BB"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3E1F" w:rsidTr="00C020BB"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443E1F" w:rsidRPr="007C6AF6" w:rsidRDefault="00443E1F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5408E" w:rsidRDefault="00B5408E" w:rsidP="00443E1F"/>
        </w:tc>
      </w:tr>
      <w:tr w:rsidR="00290913" w:rsidTr="00961BCC">
        <w:tc>
          <w:tcPr>
            <w:tcW w:w="9212" w:type="dxa"/>
            <w:gridSpan w:val="2"/>
          </w:tcPr>
          <w:p w:rsidR="00290913" w:rsidRDefault="00290913" w:rsidP="002658C2"/>
          <w:p w:rsidR="00290913" w:rsidRDefault="00290913" w:rsidP="002658C2">
            <w:r w:rsidRPr="00745E50">
              <w:t>T=W</w:t>
            </w:r>
            <w:r w:rsidRPr="00745E50">
              <w:rPr>
                <w:vertAlign w:val="subscript"/>
              </w:rPr>
              <w:t>i-1</w:t>
            </w:r>
            <w:r w:rsidRPr="00260576">
              <w:t>=W</w:t>
            </w:r>
            <w:r>
              <w:rPr>
                <w:vertAlign w:val="subscript"/>
              </w:rPr>
              <w:t xml:space="preserve">5, </w:t>
            </w:r>
            <w:r w:rsidRPr="00B5408E">
              <w:rPr>
                <w:i/>
              </w:rPr>
              <w:t>i</w:t>
            </w:r>
            <w:r>
              <w:t xml:space="preserve"> ei ole kordne </w:t>
            </w:r>
            <w:proofErr w:type="spellStart"/>
            <w:r>
              <w:t>N</w:t>
            </w:r>
            <w:r w:rsidRPr="00E86761">
              <w:rPr>
                <w:vertAlign w:val="subscript"/>
              </w:rPr>
              <w:t>k</w:t>
            </w:r>
            <w:r>
              <w:t>-le</w:t>
            </w:r>
            <w:proofErr w:type="spellEnd"/>
            <w:r>
              <w:t xml:space="preserve"> ning ei ole</w:t>
            </w:r>
            <w:r w:rsidRPr="002C10EF">
              <w:t xml:space="preserve"> </w:t>
            </w:r>
            <w:proofErr w:type="spellStart"/>
            <w:r w:rsidRPr="002C10EF">
              <w:t>N</w:t>
            </w:r>
            <w:r w:rsidRPr="002C10EF">
              <w:rPr>
                <w:vertAlign w:val="subscript"/>
              </w:rPr>
              <w:t>k</w:t>
            </w:r>
            <w:proofErr w:type="spellEnd"/>
            <w:r>
              <w:t xml:space="preserve"> =8 või</w:t>
            </w:r>
            <w:r w:rsidRPr="002C10EF">
              <w:t xml:space="preserve"> (i </w:t>
            </w:r>
            <w:proofErr w:type="spellStart"/>
            <w:r w:rsidRPr="002C10EF">
              <w:t>mod</w:t>
            </w:r>
            <w:proofErr w:type="spellEnd"/>
            <w:r w:rsidRPr="002C10EF">
              <w:t xml:space="preserve"> N</w:t>
            </w:r>
            <w:r w:rsidRPr="002C10EF">
              <w:rPr>
                <w:vertAlign w:val="subscript"/>
              </w:rPr>
              <w:t>k</w:t>
            </w:r>
            <w:r w:rsidRPr="002C10EF">
              <w:t>)=4</w:t>
            </w:r>
          </w:p>
          <w:p w:rsidR="00290913" w:rsidRDefault="00290913" w:rsidP="00290913">
            <w:r>
              <w:t>W</w:t>
            </w:r>
            <w:r>
              <w:rPr>
                <w:vertAlign w:val="subscript"/>
              </w:rPr>
              <w:t>6</w:t>
            </w:r>
            <w:r w:rsidRPr="006315A4">
              <w:t>=</w:t>
            </w:r>
            <w:r>
              <w:t>:W</w:t>
            </w:r>
            <w:r>
              <w:rPr>
                <w:vertAlign w:val="subscript"/>
              </w:rPr>
              <w:t>6</w:t>
            </w:r>
            <w:r w:rsidRPr="00F84DD7">
              <w:rPr>
                <w:vertAlign w:val="subscript"/>
              </w:rPr>
              <w:t>-4</w:t>
            </w:r>
            <w:r w:rsidRPr="00F84DD7">
              <w:sym w:font="Symbol" w:char="F0C5"/>
            </w:r>
            <w:r>
              <w:t>T= W</w:t>
            </w:r>
            <w:r>
              <w:rPr>
                <w:vertAlign w:val="subscript"/>
              </w:rPr>
              <w:t>2</w:t>
            </w:r>
            <w:r w:rsidRPr="00F84DD7">
              <w:sym w:font="Symbol" w:char="F0C5"/>
            </w:r>
            <w:r>
              <w:t>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6"/>
              <w:gridCol w:w="257"/>
              <w:gridCol w:w="257"/>
              <w:gridCol w:w="257"/>
            </w:tblGrid>
            <w:tr w:rsidR="00290913" w:rsidTr="00C020BB"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0913" w:rsidTr="00C020BB"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0913" w:rsidTr="00C020BB"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righ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:rsidR="00290913" w:rsidRPr="007C6AF6" w:rsidRDefault="00290913" w:rsidP="00C020B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90913" w:rsidRDefault="00290913" w:rsidP="002658C2">
            <w:pPr>
              <w:rPr>
                <w:vertAlign w:val="subscript"/>
              </w:rPr>
            </w:pPr>
          </w:p>
          <w:p w:rsidR="00290913" w:rsidRDefault="00290913" w:rsidP="002658C2"/>
        </w:tc>
      </w:tr>
    </w:tbl>
    <w:p w:rsidR="00C7016C" w:rsidRDefault="00C7016C" w:rsidP="001F5447">
      <w:pPr>
        <w:ind w:left="720"/>
      </w:pPr>
    </w:p>
    <w:p w:rsidR="001F5447" w:rsidRDefault="007A5A08" w:rsidP="001F5447">
      <w:pPr>
        <w:ind w:left="720"/>
      </w:pPr>
      <w:r>
        <w:t>16-nd süsteemis: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50"/>
        <w:gridCol w:w="851"/>
        <w:gridCol w:w="850"/>
        <w:gridCol w:w="851"/>
      </w:tblGrid>
      <w:tr w:rsidR="006C40B8" w:rsidTr="00C7016C">
        <w:tc>
          <w:tcPr>
            <w:tcW w:w="806" w:type="dxa"/>
          </w:tcPr>
          <w:p w:rsidR="006C40B8" w:rsidRDefault="006C40B8" w:rsidP="00C7016C">
            <w:r>
              <w:t>W</w:t>
            </w:r>
            <w:r>
              <w:rPr>
                <w:vertAlign w:val="subscript"/>
              </w:rPr>
              <w:t>4</w:t>
            </w:r>
            <w:r>
              <w:t>:</w:t>
            </w:r>
          </w:p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</w:tr>
      <w:tr w:rsidR="006C40B8" w:rsidTr="00C7016C">
        <w:tc>
          <w:tcPr>
            <w:tcW w:w="806" w:type="dxa"/>
          </w:tcPr>
          <w:p w:rsidR="006C40B8" w:rsidRDefault="006C40B8" w:rsidP="00C7016C">
            <w:r>
              <w:t>W</w:t>
            </w:r>
            <w:r>
              <w:rPr>
                <w:vertAlign w:val="subscript"/>
              </w:rPr>
              <w:t>5</w:t>
            </w:r>
            <w:r>
              <w:t>:</w:t>
            </w:r>
          </w:p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</w:tr>
      <w:tr w:rsidR="006C40B8" w:rsidTr="00C7016C">
        <w:tc>
          <w:tcPr>
            <w:tcW w:w="806" w:type="dxa"/>
          </w:tcPr>
          <w:p w:rsidR="006C40B8" w:rsidRDefault="006C40B8" w:rsidP="00C7016C">
            <w:r>
              <w:t>W</w:t>
            </w:r>
            <w:r>
              <w:rPr>
                <w:vertAlign w:val="subscript"/>
              </w:rPr>
              <w:t>6</w:t>
            </w:r>
            <w:r>
              <w:t>:</w:t>
            </w:r>
          </w:p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</w:tr>
      <w:tr w:rsidR="006C40B8" w:rsidTr="00C7016C">
        <w:tc>
          <w:tcPr>
            <w:tcW w:w="806" w:type="dxa"/>
          </w:tcPr>
          <w:p w:rsidR="006C40B8" w:rsidRDefault="006C40B8" w:rsidP="00C7016C">
            <w:r>
              <w:t>W</w:t>
            </w:r>
            <w:r>
              <w:rPr>
                <w:vertAlign w:val="subscript"/>
              </w:rPr>
              <w:t>7</w:t>
            </w:r>
            <w:r>
              <w:t>:</w:t>
            </w:r>
          </w:p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  <w:tc>
          <w:tcPr>
            <w:tcW w:w="850" w:type="dxa"/>
          </w:tcPr>
          <w:p w:rsidR="006C40B8" w:rsidRDefault="006C40B8" w:rsidP="00C7016C"/>
        </w:tc>
        <w:tc>
          <w:tcPr>
            <w:tcW w:w="851" w:type="dxa"/>
          </w:tcPr>
          <w:p w:rsidR="006C40B8" w:rsidRDefault="006C40B8" w:rsidP="00C7016C"/>
        </w:tc>
      </w:tr>
    </w:tbl>
    <w:p w:rsidR="006C40B8" w:rsidRPr="00A62485" w:rsidRDefault="006C40B8" w:rsidP="001F5447">
      <w:pPr>
        <w:ind w:left="720"/>
      </w:pPr>
    </w:p>
    <w:p w:rsidR="001F5447" w:rsidRPr="00A84576" w:rsidRDefault="001F5447" w:rsidP="001F5447">
      <w:pPr>
        <w:numPr>
          <w:ilvl w:val="0"/>
          <w:numId w:val="1"/>
        </w:numPr>
        <w:rPr>
          <w:b/>
        </w:rPr>
      </w:pPr>
      <w:r w:rsidRPr="00A84576">
        <w:rPr>
          <w:b/>
        </w:rPr>
        <w:t xml:space="preserve">Lisage alamvõtmed W0..W3 kasutades </w:t>
      </w:r>
      <w:proofErr w:type="spellStart"/>
      <w:r w:rsidRPr="00A84576">
        <w:rPr>
          <w:b/>
        </w:rPr>
        <w:t>AddRoundKey</w:t>
      </w:r>
      <w:proofErr w:type="spellEnd"/>
    </w:p>
    <w:p w:rsidR="001F5447" w:rsidRDefault="00D752E3" w:rsidP="001F5447">
      <w:pPr>
        <w:ind w:left="720"/>
      </w:pPr>
      <w:r>
        <w:rPr>
          <w:noProof/>
          <w:lang w:eastAsia="et-EE"/>
        </w:rPr>
        <w:lastRenderedPageBreak/>
        <w:drawing>
          <wp:inline distT="0" distB="0" distL="0" distR="0">
            <wp:extent cx="4149090" cy="1319530"/>
            <wp:effectExtent l="1905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447">
        <w:t xml:space="preserve"> </w:t>
      </w:r>
      <w:r w:rsidR="001F5447">
        <w:tab/>
      </w:r>
    </w:p>
    <w:p w:rsidR="00B87FC9" w:rsidRDefault="00B87FC9" w:rsidP="001F5447">
      <w:pPr>
        <w:ind w:left="720"/>
      </w:pPr>
      <w:r>
        <w:t>Selles punktis kasutage XOR arvutamiseks kalkulaatorit</w:t>
      </w:r>
    </w:p>
    <w:p w:rsidR="00B87FC9" w:rsidRDefault="00B87FC9" w:rsidP="001F5447">
      <w:pPr>
        <w:ind w:left="720"/>
      </w:pPr>
    </w:p>
    <w:p w:rsidR="00B87FC9" w:rsidRDefault="00B87FC9" w:rsidP="001F5447">
      <w:pPr>
        <w:ind w:left="720"/>
      </w:pPr>
    </w:p>
    <w:tbl>
      <w:tblPr>
        <w:tblW w:w="0" w:type="auto"/>
        <w:tblLook w:val="04A0"/>
      </w:tblPr>
      <w:tblGrid>
        <w:gridCol w:w="3339"/>
        <w:gridCol w:w="2865"/>
        <w:gridCol w:w="3084"/>
      </w:tblGrid>
      <w:tr w:rsidR="001F5447" w:rsidTr="00C7016C">
        <w:tc>
          <w:tcPr>
            <w:tcW w:w="3339" w:type="dxa"/>
          </w:tcPr>
          <w:p w:rsidR="001F5447" w:rsidRDefault="001F5447" w:rsidP="00C7016C">
            <w:r>
              <w:t>x:</w:t>
            </w:r>
          </w:p>
          <w:p w:rsidR="00B87FC9" w:rsidRDefault="00B87FC9" w:rsidP="00C7016C"/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1F5447" w:rsidRPr="00B379FC" w:rsidTr="00C7016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43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43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</w:tbl>
          <w:p w:rsidR="001F5447" w:rsidRDefault="001F5447" w:rsidP="00C7016C"/>
        </w:tc>
        <w:tc>
          <w:tcPr>
            <w:tcW w:w="2865" w:type="dxa"/>
          </w:tcPr>
          <w:p w:rsidR="001F5447" w:rsidRDefault="001F5447" w:rsidP="00C7016C">
            <w:r>
              <w:t>W:</w:t>
            </w:r>
          </w:p>
          <w:p w:rsidR="00B87FC9" w:rsidRDefault="00B87FC9" w:rsidP="00C7016C">
            <w:r>
              <w:t>W0     W1    W2    W3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1F5447" w:rsidRPr="00B379FC" w:rsidTr="00C7016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43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43"/>
              </w:trPr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</w:tbl>
          <w:p w:rsidR="001F5447" w:rsidRDefault="001F5447" w:rsidP="00C7016C"/>
        </w:tc>
        <w:tc>
          <w:tcPr>
            <w:tcW w:w="3084" w:type="dxa"/>
          </w:tcPr>
          <w:p w:rsidR="001F5447" w:rsidRDefault="001F5447" w:rsidP="00C7016C">
            <w:r>
              <w:t>y:</w:t>
            </w:r>
          </w:p>
          <w:p w:rsidR="00B87FC9" w:rsidRDefault="00B87FC9" w:rsidP="00C7016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8"/>
              <w:gridCol w:w="548"/>
              <w:gridCol w:w="548"/>
              <w:gridCol w:w="548"/>
            </w:tblGrid>
            <w:tr w:rsidR="001F5447" w:rsidRPr="00B379FC" w:rsidTr="00C7016C">
              <w:trPr>
                <w:trHeight w:val="607"/>
              </w:trPr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07"/>
              </w:trPr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36"/>
              </w:trPr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  <w:tr w:rsidR="001F5447" w:rsidRPr="00B379FC" w:rsidTr="00C7016C">
              <w:trPr>
                <w:trHeight w:val="636"/>
              </w:trPr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1F5447" w:rsidRPr="00B379FC" w:rsidRDefault="001F5447" w:rsidP="00C7016C">
                  <w:pPr>
                    <w:spacing w:after="0" w:line="240" w:lineRule="auto"/>
                  </w:pPr>
                </w:p>
              </w:tc>
            </w:tr>
          </w:tbl>
          <w:p w:rsidR="001F5447" w:rsidRDefault="001F5447" w:rsidP="00C7016C"/>
        </w:tc>
      </w:tr>
    </w:tbl>
    <w:p w:rsidR="001F5447" w:rsidRDefault="001F5447" w:rsidP="001F5447">
      <w:pPr>
        <w:ind w:left="720"/>
      </w:pPr>
    </w:p>
    <w:p w:rsidR="009260BC" w:rsidRPr="00A84576" w:rsidRDefault="00B240CA" w:rsidP="0061191F">
      <w:pPr>
        <w:numPr>
          <w:ilvl w:val="0"/>
          <w:numId w:val="1"/>
        </w:numPr>
        <w:rPr>
          <w:b/>
        </w:rPr>
      </w:pPr>
      <w:r>
        <w:rPr>
          <w:b/>
        </w:rPr>
        <w:t xml:space="preserve">Alustatakse raundidega. </w:t>
      </w:r>
      <w:proofErr w:type="spellStart"/>
      <w:r w:rsidR="00A442C8" w:rsidRPr="00A84576">
        <w:rPr>
          <w:b/>
        </w:rPr>
        <w:t>SubByte</w:t>
      </w:r>
      <w:proofErr w:type="spellEnd"/>
      <w:r w:rsidR="00A442C8" w:rsidRPr="00A84576">
        <w:rPr>
          <w:b/>
        </w:rPr>
        <w:t xml:space="preserve"> protseduuri teostame </w:t>
      </w:r>
      <w:proofErr w:type="spellStart"/>
      <w:r w:rsidR="0061191F" w:rsidRPr="00A84576">
        <w:rPr>
          <w:b/>
        </w:rPr>
        <w:t>S-boxi</w:t>
      </w:r>
      <w:proofErr w:type="spellEnd"/>
      <w:r w:rsidR="0061191F" w:rsidRPr="00A84576">
        <w:rPr>
          <w:b/>
        </w:rPr>
        <w:t xml:space="preserve"> abil</w:t>
      </w:r>
    </w:p>
    <w:p w:rsidR="00CC1E4C" w:rsidRDefault="00D752E3" w:rsidP="00CC1E4C">
      <w:r>
        <w:rPr>
          <w:noProof/>
          <w:lang w:eastAsia="et-EE"/>
        </w:rPr>
        <w:lastRenderedPageBreak/>
        <w:drawing>
          <wp:inline distT="0" distB="0" distL="0" distR="0">
            <wp:extent cx="4709795" cy="4105910"/>
            <wp:effectExtent l="19050" t="0" r="0" b="0"/>
            <wp:docPr id="4" name="Picture 4" descr="AES_S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S_S_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1F" w:rsidRDefault="00D752E3" w:rsidP="00CC1E4C">
      <w:r>
        <w:rPr>
          <w:noProof/>
          <w:lang w:eastAsia="et-EE"/>
        </w:rPr>
        <w:drawing>
          <wp:inline distT="0" distB="0" distL="0" distR="0">
            <wp:extent cx="3743960" cy="1069975"/>
            <wp:effectExtent l="19050" t="0" r="8890" b="0"/>
            <wp:docPr id="5" name="Picture 4" descr="Rijnda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jndael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25" w:rsidRDefault="00AC2225" w:rsidP="00CC1E4C"/>
    <w:tbl>
      <w:tblPr>
        <w:tblW w:w="0" w:type="auto"/>
        <w:tblLook w:val="04A0"/>
      </w:tblPr>
      <w:tblGrid>
        <w:gridCol w:w="4606"/>
        <w:gridCol w:w="4606"/>
      </w:tblGrid>
      <w:tr w:rsidR="0061191F" w:rsidTr="007A2B7D">
        <w:tc>
          <w:tcPr>
            <w:tcW w:w="4606" w:type="dxa"/>
          </w:tcPr>
          <w:p w:rsidR="0061191F" w:rsidRDefault="0061191F" w:rsidP="0061191F">
            <w:r>
              <w:t>ai: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</w:tbl>
          <w:p w:rsidR="0061191F" w:rsidRDefault="0061191F" w:rsidP="00CC1E4C"/>
        </w:tc>
        <w:tc>
          <w:tcPr>
            <w:tcW w:w="4606" w:type="dxa"/>
          </w:tcPr>
          <w:p w:rsidR="0061191F" w:rsidRDefault="0061191F" w:rsidP="00CC1E4C">
            <w:r>
              <w:t>Tulemus (</w:t>
            </w:r>
            <w:proofErr w:type="spellStart"/>
            <w:r>
              <w:t>bi</w:t>
            </w:r>
            <w:proofErr w:type="spellEnd"/>
            <w:r>
              <w:t>)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61191F" w:rsidRPr="00B379FC" w:rsidRDefault="0061191F" w:rsidP="007A2B7D">
                  <w:pPr>
                    <w:spacing w:after="0" w:line="240" w:lineRule="auto"/>
                  </w:pPr>
                </w:p>
              </w:tc>
            </w:tr>
          </w:tbl>
          <w:p w:rsidR="0061191F" w:rsidRDefault="0061191F" w:rsidP="00CC1E4C"/>
        </w:tc>
      </w:tr>
    </w:tbl>
    <w:p w:rsidR="0061191F" w:rsidRDefault="0061191F" w:rsidP="00CC1E4C"/>
    <w:p w:rsidR="00D674F8" w:rsidRPr="00A84576" w:rsidRDefault="00A6490A" w:rsidP="00A6490A">
      <w:pPr>
        <w:numPr>
          <w:ilvl w:val="0"/>
          <w:numId w:val="1"/>
        </w:numPr>
        <w:rPr>
          <w:b/>
        </w:rPr>
      </w:pPr>
      <w:r w:rsidRPr="00A84576">
        <w:rPr>
          <w:b/>
        </w:rPr>
        <w:t>ShiftRows. Esimene rida jääb muutmatul kujul. Teise rea nihutatud Baitide arv on 1, kolmanda – 2, neljanda – 3.</w:t>
      </w:r>
    </w:p>
    <w:p w:rsidR="00014F24" w:rsidRDefault="00D752E3" w:rsidP="00014F24">
      <w:pPr>
        <w:ind w:left="720"/>
      </w:pPr>
      <w:r>
        <w:rPr>
          <w:noProof/>
          <w:lang w:eastAsia="et-EE"/>
        </w:rPr>
        <w:lastRenderedPageBreak/>
        <w:drawing>
          <wp:inline distT="0" distB="0" distL="0" distR="0">
            <wp:extent cx="4020185" cy="1492250"/>
            <wp:effectExtent l="19050" t="0" r="0" b="0"/>
            <wp:docPr id="6" name="Picture 5" descr="800px-AES-ShiftRow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0px-AES-ShiftRows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06"/>
        <w:gridCol w:w="4606"/>
      </w:tblGrid>
      <w:tr w:rsidR="00A6490A" w:rsidTr="007A2B7D">
        <w:tc>
          <w:tcPr>
            <w:tcW w:w="4606" w:type="dxa"/>
          </w:tcPr>
          <w:p w:rsidR="00A6490A" w:rsidRDefault="00A6490A" w:rsidP="007A2B7D">
            <w:r>
              <w:t>ai: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A6490A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  <w:tr w:rsidR="00A6490A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  <w:tr w:rsidR="00A6490A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  <w:tr w:rsidR="00A6490A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</w:tbl>
          <w:p w:rsidR="00A6490A" w:rsidRDefault="00A6490A" w:rsidP="007A2B7D"/>
        </w:tc>
        <w:tc>
          <w:tcPr>
            <w:tcW w:w="4606" w:type="dxa"/>
          </w:tcPr>
          <w:p w:rsidR="00A6490A" w:rsidRDefault="00A6490A" w:rsidP="007A2B7D">
            <w:r>
              <w:t xml:space="preserve">Tulemus 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A6490A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  <w:tr w:rsidR="00A6490A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  <w:tr w:rsidR="00A6490A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  <w:tr w:rsidR="00A6490A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A6490A" w:rsidRPr="00B379FC" w:rsidRDefault="00A6490A" w:rsidP="007A2B7D">
                  <w:pPr>
                    <w:spacing w:after="0" w:line="240" w:lineRule="auto"/>
                  </w:pPr>
                </w:p>
              </w:tc>
            </w:tr>
          </w:tbl>
          <w:p w:rsidR="00A6490A" w:rsidRDefault="00A6490A" w:rsidP="007A2B7D"/>
        </w:tc>
      </w:tr>
    </w:tbl>
    <w:p w:rsidR="00A6490A" w:rsidRDefault="00A6490A" w:rsidP="00A6490A">
      <w:pPr>
        <w:ind w:left="720"/>
      </w:pPr>
    </w:p>
    <w:p w:rsidR="0062063E" w:rsidRPr="008A1207" w:rsidRDefault="0062063E" w:rsidP="0062063E">
      <w:pPr>
        <w:numPr>
          <w:ilvl w:val="0"/>
          <w:numId w:val="1"/>
        </w:numPr>
        <w:rPr>
          <w:b/>
        </w:rPr>
      </w:pPr>
      <w:proofErr w:type="spellStart"/>
      <w:r w:rsidRPr="008A1207">
        <w:rPr>
          <w:b/>
        </w:rPr>
        <w:t>MixColumns</w:t>
      </w:r>
      <w:proofErr w:type="spellEnd"/>
      <w:r w:rsidRPr="008A1207">
        <w:rPr>
          <w:b/>
        </w:rPr>
        <w:t>.</w:t>
      </w:r>
      <w:r w:rsidR="00566980" w:rsidRPr="008A1207">
        <w:rPr>
          <w:b/>
        </w:rPr>
        <w:t xml:space="preserve"> Teostage korrutamist GF(2</w:t>
      </w:r>
      <w:r w:rsidR="00566980" w:rsidRPr="008A1207">
        <w:rPr>
          <w:b/>
          <w:vertAlign w:val="superscript"/>
        </w:rPr>
        <w:t>8</w:t>
      </w:r>
      <w:r w:rsidR="00566980" w:rsidRPr="008A1207">
        <w:rPr>
          <w:b/>
        </w:rPr>
        <w:t>) korpuse siseselt.</w:t>
      </w:r>
    </w:p>
    <w:p w:rsidR="00861243" w:rsidRDefault="00D752E3" w:rsidP="00861243">
      <w:pPr>
        <w:ind w:left="720"/>
      </w:pPr>
      <w:r>
        <w:rPr>
          <w:noProof/>
          <w:lang w:eastAsia="et-EE"/>
        </w:rPr>
        <w:drawing>
          <wp:inline distT="0" distB="0" distL="0" distR="0">
            <wp:extent cx="3140075" cy="1664970"/>
            <wp:effectExtent l="19050" t="0" r="3175" b="0"/>
            <wp:docPr id="7" name="Picture 3" descr="800px-AES-MixColum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px-AES-MixColumns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80" w:rsidRDefault="00D752E3" w:rsidP="00566980">
      <w:pPr>
        <w:ind w:left="720"/>
      </w:pPr>
      <w:r>
        <w:rPr>
          <w:noProof/>
          <w:lang w:eastAsia="et-EE"/>
        </w:rPr>
        <w:drawing>
          <wp:inline distT="0" distB="0" distL="0" distR="0">
            <wp:extent cx="2156460" cy="94869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B9" w:rsidRDefault="008E3A2E" w:rsidP="00566980">
      <w:pPr>
        <w:ind w:left="720"/>
      </w:pPr>
      <w:r>
        <w:t>XOR teostamiseks kasutage kalkulaatorit</w:t>
      </w:r>
    </w:p>
    <w:p w:rsidR="008E3A2E" w:rsidRDefault="008E3A2E" w:rsidP="00566980">
      <w:pPr>
        <w:ind w:left="720"/>
      </w:pPr>
    </w:p>
    <w:tbl>
      <w:tblPr>
        <w:tblW w:w="0" w:type="auto"/>
        <w:tblLook w:val="04A0"/>
      </w:tblPr>
      <w:tblGrid>
        <w:gridCol w:w="4606"/>
        <w:gridCol w:w="4606"/>
      </w:tblGrid>
      <w:tr w:rsidR="008E3A2E" w:rsidTr="00C020BB">
        <w:tc>
          <w:tcPr>
            <w:tcW w:w="4606" w:type="dxa"/>
          </w:tcPr>
          <w:p w:rsidR="008E3A2E" w:rsidRDefault="008E3A2E" w:rsidP="00C020BB">
            <w:r>
              <w:t>ai: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8E3A2E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</w:tbl>
          <w:p w:rsidR="008E3A2E" w:rsidRDefault="008E3A2E" w:rsidP="00C020BB"/>
        </w:tc>
        <w:tc>
          <w:tcPr>
            <w:tcW w:w="4606" w:type="dxa"/>
          </w:tcPr>
          <w:p w:rsidR="008E3A2E" w:rsidRDefault="008E3A2E" w:rsidP="00C020BB">
            <w:r>
              <w:lastRenderedPageBreak/>
              <w:t xml:space="preserve">Tulemus 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8E3A2E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</w:tbl>
          <w:p w:rsidR="008E3A2E" w:rsidRDefault="008E3A2E" w:rsidP="00C020BB"/>
        </w:tc>
      </w:tr>
    </w:tbl>
    <w:p w:rsidR="00434AE4" w:rsidRDefault="00434AE4" w:rsidP="00566980">
      <w:pPr>
        <w:ind w:left="720"/>
      </w:pPr>
    </w:p>
    <w:p w:rsidR="00434AE4" w:rsidRPr="00A84576" w:rsidRDefault="00434AE4" w:rsidP="008A1207">
      <w:pPr>
        <w:numPr>
          <w:ilvl w:val="0"/>
          <w:numId w:val="1"/>
        </w:numPr>
        <w:rPr>
          <w:b/>
        </w:rPr>
      </w:pPr>
      <w:r w:rsidRPr="00A84576">
        <w:rPr>
          <w:b/>
        </w:rPr>
        <w:t>Lisage alamvõtmed W</w:t>
      </w:r>
      <w:r w:rsidR="008A1207">
        <w:rPr>
          <w:b/>
        </w:rPr>
        <w:t>4..W7</w:t>
      </w:r>
      <w:r w:rsidRPr="00A84576">
        <w:rPr>
          <w:b/>
        </w:rPr>
        <w:t xml:space="preserve"> kasutades </w:t>
      </w:r>
      <w:proofErr w:type="spellStart"/>
      <w:r w:rsidRPr="00A84576">
        <w:rPr>
          <w:b/>
        </w:rPr>
        <w:t>AddRoundKey</w:t>
      </w:r>
      <w:proofErr w:type="spellEnd"/>
    </w:p>
    <w:p w:rsidR="00434AE4" w:rsidRDefault="00D752E3" w:rsidP="00434AE4">
      <w:pPr>
        <w:ind w:left="720"/>
      </w:pPr>
      <w:r>
        <w:rPr>
          <w:noProof/>
          <w:lang w:eastAsia="et-EE"/>
        </w:rPr>
        <w:drawing>
          <wp:inline distT="0" distB="0" distL="0" distR="0">
            <wp:extent cx="4149090" cy="1319530"/>
            <wp:effectExtent l="19050" t="0" r="381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AE4">
        <w:t xml:space="preserve"> </w:t>
      </w:r>
      <w:r w:rsidR="00434AE4">
        <w:tab/>
      </w:r>
    </w:p>
    <w:p w:rsidR="00434AE4" w:rsidRDefault="00434AE4" w:rsidP="00434AE4">
      <w:pPr>
        <w:ind w:left="720"/>
      </w:pPr>
      <w:r>
        <w:t>Selles punktis kasutage XOR arvutamiseks kalkulaatorit</w:t>
      </w:r>
    </w:p>
    <w:tbl>
      <w:tblPr>
        <w:tblW w:w="0" w:type="auto"/>
        <w:tblLook w:val="04A0"/>
      </w:tblPr>
      <w:tblGrid>
        <w:gridCol w:w="3339"/>
        <w:gridCol w:w="2865"/>
        <w:gridCol w:w="3084"/>
      </w:tblGrid>
      <w:tr w:rsidR="00434AE4" w:rsidTr="00C020BB">
        <w:tc>
          <w:tcPr>
            <w:tcW w:w="3339" w:type="dxa"/>
          </w:tcPr>
          <w:p w:rsidR="00434AE4" w:rsidRDefault="00434AE4" w:rsidP="00C020BB">
            <w:r>
              <w:t>x:</w:t>
            </w:r>
          </w:p>
          <w:p w:rsidR="00434AE4" w:rsidRDefault="00434AE4" w:rsidP="00C020BB"/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</w:tbl>
          <w:p w:rsidR="00434AE4" w:rsidRDefault="00434AE4" w:rsidP="00C020BB"/>
        </w:tc>
        <w:tc>
          <w:tcPr>
            <w:tcW w:w="2865" w:type="dxa"/>
          </w:tcPr>
          <w:p w:rsidR="00434AE4" w:rsidRDefault="00434AE4" w:rsidP="00C020BB">
            <w:r>
              <w:t>W:</w:t>
            </w:r>
          </w:p>
          <w:p w:rsidR="00434AE4" w:rsidRDefault="00434AE4" w:rsidP="00C020BB">
            <w:r>
              <w:t>W4     W5    W6    W7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583"/>
              <w:gridCol w:w="583"/>
              <w:gridCol w:w="583"/>
            </w:tblGrid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</w:tbl>
          <w:p w:rsidR="00434AE4" w:rsidRDefault="00434AE4" w:rsidP="00C020BB"/>
        </w:tc>
        <w:tc>
          <w:tcPr>
            <w:tcW w:w="3084" w:type="dxa"/>
          </w:tcPr>
          <w:p w:rsidR="00434AE4" w:rsidRDefault="00434AE4" w:rsidP="00C020BB">
            <w:r>
              <w:t>y:</w:t>
            </w:r>
          </w:p>
          <w:p w:rsidR="00434AE4" w:rsidRDefault="00434AE4" w:rsidP="00C020B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8"/>
              <w:gridCol w:w="548"/>
              <w:gridCol w:w="548"/>
              <w:gridCol w:w="548"/>
            </w:tblGrid>
            <w:tr w:rsidR="00434AE4" w:rsidRPr="00B379FC" w:rsidTr="00C020BB">
              <w:trPr>
                <w:trHeight w:val="607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07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36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36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</w:tbl>
          <w:p w:rsidR="00434AE4" w:rsidRDefault="00434AE4" w:rsidP="00C020BB"/>
        </w:tc>
      </w:tr>
    </w:tbl>
    <w:p w:rsidR="001A4906" w:rsidRDefault="009056AD" w:rsidP="00434AE4">
      <w:r>
        <w:t>Esimene r</w:t>
      </w:r>
      <w:r w:rsidR="009F6CCD">
        <w:t>aund on läbitud</w:t>
      </w:r>
    </w:p>
    <w:sectPr w:rsidR="001A4906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0EE"/>
    <w:multiLevelType w:val="hybridMultilevel"/>
    <w:tmpl w:val="8DB4C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7C19"/>
    <w:multiLevelType w:val="hybridMultilevel"/>
    <w:tmpl w:val="504E2720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907B9"/>
    <w:multiLevelType w:val="hybridMultilevel"/>
    <w:tmpl w:val="5E348B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A626B"/>
    <w:multiLevelType w:val="hybridMultilevel"/>
    <w:tmpl w:val="F238F08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687306"/>
    <w:multiLevelType w:val="hybridMultilevel"/>
    <w:tmpl w:val="A5F6804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C84783"/>
    <w:multiLevelType w:val="hybridMultilevel"/>
    <w:tmpl w:val="6F7A113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A875D1"/>
    <w:multiLevelType w:val="hybridMultilevel"/>
    <w:tmpl w:val="B2FE27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E06BF"/>
    <w:rsid w:val="00014F24"/>
    <w:rsid w:val="00065392"/>
    <w:rsid w:val="000675DE"/>
    <w:rsid w:val="00070DA4"/>
    <w:rsid w:val="00074ACB"/>
    <w:rsid w:val="001A4906"/>
    <w:rsid w:val="001F5447"/>
    <w:rsid w:val="00242E2E"/>
    <w:rsid w:val="00260576"/>
    <w:rsid w:val="002658C2"/>
    <w:rsid w:val="00270B3E"/>
    <w:rsid w:val="00290913"/>
    <w:rsid w:val="002C10EF"/>
    <w:rsid w:val="00342C15"/>
    <w:rsid w:val="00396E2C"/>
    <w:rsid w:val="00411ADE"/>
    <w:rsid w:val="00434AE4"/>
    <w:rsid w:val="00437429"/>
    <w:rsid w:val="00443E1F"/>
    <w:rsid w:val="004504B0"/>
    <w:rsid w:val="004549B9"/>
    <w:rsid w:val="00466BAC"/>
    <w:rsid w:val="00477135"/>
    <w:rsid w:val="004A198E"/>
    <w:rsid w:val="004A2EC8"/>
    <w:rsid w:val="005142B2"/>
    <w:rsid w:val="005448ED"/>
    <w:rsid w:val="00565A81"/>
    <w:rsid w:val="00566980"/>
    <w:rsid w:val="00576844"/>
    <w:rsid w:val="005A0609"/>
    <w:rsid w:val="005B2C53"/>
    <w:rsid w:val="005C7AAD"/>
    <w:rsid w:val="005E76C2"/>
    <w:rsid w:val="0061191F"/>
    <w:rsid w:val="0062063E"/>
    <w:rsid w:val="006215AB"/>
    <w:rsid w:val="00626D77"/>
    <w:rsid w:val="006315A4"/>
    <w:rsid w:val="006C40B8"/>
    <w:rsid w:val="006E2359"/>
    <w:rsid w:val="007222FB"/>
    <w:rsid w:val="00745E50"/>
    <w:rsid w:val="00746798"/>
    <w:rsid w:val="00752599"/>
    <w:rsid w:val="00790F0B"/>
    <w:rsid w:val="007A2B7D"/>
    <w:rsid w:val="007A5A08"/>
    <w:rsid w:val="007C534D"/>
    <w:rsid w:val="007C6AF6"/>
    <w:rsid w:val="007E4D3E"/>
    <w:rsid w:val="00804CA3"/>
    <w:rsid w:val="00855ACE"/>
    <w:rsid w:val="00861243"/>
    <w:rsid w:val="0088141D"/>
    <w:rsid w:val="008A1207"/>
    <w:rsid w:val="008C2CEE"/>
    <w:rsid w:val="008D5D20"/>
    <w:rsid w:val="008E3A2E"/>
    <w:rsid w:val="009056AD"/>
    <w:rsid w:val="00915805"/>
    <w:rsid w:val="009260BC"/>
    <w:rsid w:val="009509FE"/>
    <w:rsid w:val="00961BCC"/>
    <w:rsid w:val="009634FE"/>
    <w:rsid w:val="009B3455"/>
    <w:rsid w:val="009E1504"/>
    <w:rsid w:val="009E16AF"/>
    <w:rsid w:val="009E39E2"/>
    <w:rsid w:val="009F6CCD"/>
    <w:rsid w:val="00A442C8"/>
    <w:rsid w:val="00A62485"/>
    <w:rsid w:val="00A62B90"/>
    <w:rsid w:val="00A6490A"/>
    <w:rsid w:val="00A84576"/>
    <w:rsid w:val="00AA2E65"/>
    <w:rsid w:val="00AC2225"/>
    <w:rsid w:val="00AC320B"/>
    <w:rsid w:val="00AD6C03"/>
    <w:rsid w:val="00B240CA"/>
    <w:rsid w:val="00B3322F"/>
    <w:rsid w:val="00B375C9"/>
    <w:rsid w:val="00B379FC"/>
    <w:rsid w:val="00B5408E"/>
    <w:rsid w:val="00B72D06"/>
    <w:rsid w:val="00B87FC9"/>
    <w:rsid w:val="00B94B4E"/>
    <w:rsid w:val="00B952D2"/>
    <w:rsid w:val="00BA1977"/>
    <w:rsid w:val="00BD5D99"/>
    <w:rsid w:val="00BF5EA3"/>
    <w:rsid w:val="00C020BB"/>
    <w:rsid w:val="00C41F44"/>
    <w:rsid w:val="00C7016C"/>
    <w:rsid w:val="00CC1E4C"/>
    <w:rsid w:val="00CD077B"/>
    <w:rsid w:val="00CD644A"/>
    <w:rsid w:val="00CF597B"/>
    <w:rsid w:val="00D17F20"/>
    <w:rsid w:val="00D6748E"/>
    <w:rsid w:val="00D674F8"/>
    <w:rsid w:val="00D71812"/>
    <w:rsid w:val="00D752E3"/>
    <w:rsid w:val="00D81E07"/>
    <w:rsid w:val="00D956E3"/>
    <w:rsid w:val="00DA76A5"/>
    <w:rsid w:val="00E05BB5"/>
    <w:rsid w:val="00E17B14"/>
    <w:rsid w:val="00E42682"/>
    <w:rsid w:val="00E51058"/>
    <w:rsid w:val="00E86761"/>
    <w:rsid w:val="00EB466B"/>
    <w:rsid w:val="00ED5C7B"/>
    <w:rsid w:val="00F237FD"/>
    <w:rsid w:val="00F33A14"/>
    <w:rsid w:val="00F404AF"/>
    <w:rsid w:val="00F84DD7"/>
    <w:rsid w:val="00F96A8E"/>
    <w:rsid w:val="00FE06BF"/>
    <w:rsid w:val="00F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  <w:pPr>
      <w:spacing w:after="200" w:line="276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2D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7F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A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me2.paulschou.net/tools/xlate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408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6" baseType="variant"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http://home2.paulschou.net/tools/xlate/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cp:lastPrinted>2010-10-22T13:24:00Z</cp:lastPrinted>
  <dcterms:created xsi:type="dcterms:W3CDTF">2015-03-22T22:15:00Z</dcterms:created>
  <dcterms:modified xsi:type="dcterms:W3CDTF">2015-03-22T22:23:00Z</dcterms:modified>
</cp:coreProperties>
</file>