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CA7" w:rsidRDefault="007E6DC0" w:rsidP="00592CA7">
      <w:pPr>
        <w:pStyle w:val="ListParagraph"/>
        <w:numPr>
          <w:ilvl w:val="0"/>
          <w:numId w:val="1"/>
        </w:numPr>
      </w:pPr>
      <w:r>
        <w:t xml:space="preserve">Ava html template </w:t>
      </w:r>
      <w:r w:rsidRPr="007E6DC0">
        <w:t>ATN-RSH-000122</w:t>
      </w:r>
      <w:r>
        <w:t>.  Muuda roheliste</w:t>
      </w:r>
      <w:r w:rsidR="00592CA7">
        <w:t xml:space="preserve"> </w:t>
      </w:r>
      <w:r>
        <w:t>nup</w:t>
      </w:r>
      <w:r w:rsidR="00D91157">
        <w:t>p</w:t>
      </w:r>
      <w:r>
        <w:t>ude css</w:t>
      </w:r>
      <w:r w:rsidR="00592CA7">
        <w:t xml:space="preserve"> nii, et nende taust oleks sinine. Samuti muuda pealkirja “</w:t>
      </w:r>
      <w:r w:rsidR="00592CA7" w:rsidRPr="00963977">
        <w:t>SITENAME</w:t>
      </w:r>
      <w:r w:rsidR="00592CA7">
        <w:t>” värv ka siniseks.</w:t>
      </w:r>
    </w:p>
    <w:p w:rsidR="005F4920" w:rsidRDefault="006B6670" w:rsidP="006B6670">
      <w:pPr>
        <w:pStyle w:val="ListParagraph"/>
        <w:numPr>
          <w:ilvl w:val="0"/>
          <w:numId w:val="1"/>
        </w:numPr>
      </w:pPr>
      <w:r>
        <w:t xml:space="preserve">Leia pealkiri </w:t>
      </w:r>
      <w:r w:rsidRPr="006B6670">
        <w:t>&lt;h1&gt;Cras ornare tristi&lt;/h1&gt;</w:t>
      </w:r>
      <w:r>
        <w:t xml:space="preserve">. </w:t>
      </w:r>
      <w:r w:rsidR="000165D9">
        <w:t xml:space="preserve">Kirjuta jQuery abil scripti, mis </w:t>
      </w:r>
      <w:r>
        <w:t>pealkirja</w:t>
      </w:r>
      <w:r w:rsidR="000165D9">
        <w:t xml:space="preserve"> teksti peal</w:t>
      </w:r>
      <w:r w:rsidR="00D91157">
        <w:t>e</w:t>
      </w:r>
      <w:r w:rsidR="000165D9">
        <w:t xml:space="preserve"> klõpsates suurendab teksti suurust ning paneb</w:t>
      </w:r>
      <w:r w:rsidR="007E6DC0">
        <w:t xml:space="preserve"> </w:t>
      </w:r>
      <w:r w:rsidR="000165D9">
        <w:t>tausta kollaseks.</w:t>
      </w:r>
    </w:p>
    <w:p w:rsidR="00795B3F" w:rsidRDefault="00795B3F" w:rsidP="006B6670">
      <w:pPr>
        <w:pStyle w:val="ListParagraph"/>
        <w:numPr>
          <w:ilvl w:val="0"/>
          <w:numId w:val="1"/>
        </w:numPr>
      </w:pPr>
      <w:r>
        <w:t>Lisa nupule CONTACT link, mis avab järgmise vormi:</w:t>
      </w:r>
      <w:r w:rsidR="00705960">
        <w:t xml:space="preserve"> vorm.html (salvestatud kt kaustas)</w:t>
      </w:r>
      <w:r w:rsidR="00AC1004">
        <w:t>. Vormile kirjuta javascript, mis võtab vormilt andmeid ja kirjutab neid vormi alla. Lisa vajalikud paragraph-id.</w:t>
      </w:r>
    </w:p>
    <w:p w:rsidR="00A2027F" w:rsidRDefault="00A2027F" w:rsidP="006B6670">
      <w:pPr>
        <w:pStyle w:val="ListParagraph"/>
        <w:numPr>
          <w:ilvl w:val="0"/>
          <w:numId w:val="1"/>
        </w:numPr>
      </w:pPr>
      <w:r>
        <w:t>Kasuta Alertify plugin-i ja juhul kui formi väljad ei ole täidetud too esile alert</w:t>
      </w:r>
    </w:p>
    <w:p w:rsidR="00AC1004" w:rsidRDefault="00A97AE7" w:rsidP="006B6670">
      <w:pPr>
        <w:pStyle w:val="ListParagraph"/>
        <w:numPr>
          <w:ilvl w:val="0"/>
          <w:numId w:val="1"/>
        </w:numPr>
      </w:pPr>
      <w:r>
        <w:t>P</w:t>
      </w:r>
      <w:r w:rsidR="00AC1004">
        <w:t>üstita node.js server. Server peab localhost-i saatma vorm.html, et see oleks kättesaadav aa</w:t>
      </w:r>
      <w:r w:rsidR="00EC3C16">
        <w:t>dressil 127.0.0.1:8081/</w:t>
      </w:r>
      <w:bookmarkStart w:id="0" w:name="_GoBack"/>
      <w:bookmarkEnd w:id="0"/>
    </w:p>
    <w:p w:rsidR="007B45BC" w:rsidRDefault="007B45BC" w:rsidP="007B45BC"/>
    <w:p w:rsidR="007B45BC" w:rsidRDefault="007B45BC" w:rsidP="007B45BC">
      <w:r>
        <w:t xml:space="preserve">Kontrolltöös kasutame sama </w:t>
      </w:r>
      <w:r w:rsidRPr="007E6DC0">
        <w:t>ATN-RSH-000122</w:t>
      </w:r>
      <w:r>
        <w:t xml:space="preserve"> HTML malli (template-i). Saad kodus rahulikult uurida selle ülesehitust ja õppi</w:t>
      </w:r>
      <w:r w:rsidR="00D91157">
        <w:t>d</w:t>
      </w:r>
      <w:r>
        <w:t>a koodis orienteerum</w:t>
      </w:r>
      <w:r w:rsidR="00D91157">
        <w:t>ist</w:t>
      </w:r>
      <w:r>
        <w:t>.</w:t>
      </w:r>
    </w:p>
    <w:sectPr w:rsidR="007B45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038ED"/>
    <w:multiLevelType w:val="hybridMultilevel"/>
    <w:tmpl w:val="CEECB2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5D9"/>
    <w:rsid w:val="000165D9"/>
    <w:rsid w:val="000D1919"/>
    <w:rsid w:val="001571D2"/>
    <w:rsid w:val="00592CA7"/>
    <w:rsid w:val="005F4920"/>
    <w:rsid w:val="006B6670"/>
    <w:rsid w:val="00705960"/>
    <w:rsid w:val="00795B3F"/>
    <w:rsid w:val="007B45BC"/>
    <w:rsid w:val="007E6DC0"/>
    <w:rsid w:val="009064FA"/>
    <w:rsid w:val="00963977"/>
    <w:rsid w:val="00A2027F"/>
    <w:rsid w:val="00A97AE7"/>
    <w:rsid w:val="00AC1004"/>
    <w:rsid w:val="00D91157"/>
    <w:rsid w:val="00EC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085104"/>
  <w15:chartTrackingRefBased/>
  <w15:docId w15:val="{63CEB0DA-E464-4CEA-A148-110A6A04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6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0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6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7076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Matsak</dc:creator>
  <cp:keywords/>
  <dc:description/>
  <cp:lastModifiedBy>Erika Matsak</cp:lastModifiedBy>
  <cp:revision>5</cp:revision>
  <dcterms:created xsi:type="dcterms:W3CDTF">2017-11-02T12:48:00Z</dcterms:created>
  <dcterms:modified xsi:type="dcterms:W3CDTF">2017-11-08T15:33:00Z</dcterms:modified>
</cp:coreProperties>
</file>